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D321C9">
        <w:rPr>
          <w:rFonts w:ascii="Times New Roman" w:hAnsi="Times New Roman"/>
          <w:sz w:val="26"/>
          <w:szCs w:val="26"/>
        </w:rPr>
        <w:t>января</w:t>
      </w:r>
      <w:r w:rsidR="002524A4">
        <w:rPr>
          <w:rFonts w:ascii="Times New Roman" w:hAnsi="Times New Roman"/>
          <w:sz w:val="26"/>
          <w:szCs w:val="26"/>
        </w:rPr>
        <w:t xml:space="preserve">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9C3194">
        <w:rPr>
          <w:rFonts w:ascii="Times New Roman" w:hAnsi="Times New Roman"/>
          <w:sz w:val="26"/>
          <w:szCs w:val="26"/>
        </w:rPr>
        <w:t>9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ED25AE">
        <w:trPr>
          <w:trHeight w:val="1140"/>
        </w:trPr>
        <w:tc>
          <w:tcPr>
            <w:tcW w:w="3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ED25AE">
        <w:trPr>
          <w:trHeight w:val="912"/>
        </w:trPr>
        <w:tc>
          <w:tcPr>
            <w:tcW w:w="3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ED25AE">
        <w:trPr>
          <w:trHeight w:val="684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494A72" w:rsidP="006C3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 w:rsidR="00BB068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74</w:t>
            </w:r>
            <w:r w:rsidR="006C3E2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="00BB068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C3E2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47,29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B068A" w:rsidP="006C3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9 73</w:t>
            </w:r>
            <w:r w:rsidR="006C3E2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C3E2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,55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6C3E25" w:rsidP="006C3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BB068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222</w:t>
            </w:r>
            <w:bookmarkStart w:id="0" w:name="_GoBack"/>
            <w:bookmarkEnd w:id="0"/>
            <w:r w:rsidR="00BB068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,74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321C9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6415</w:t>
            </w:r>
            <w:r w:rsidR="00494A7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107,51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A8" w:rsidRPr="007A2DFE" w:rsidRDefault="00D321C9" w:rsidP="00A73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6414931,01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509EF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176,5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ED25A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324508,69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ED25A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324508,69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494A72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7A2DFE" w:rsidRPr="007A2DFE" w:rsidTr="00ED25AE">
        <w:trPr>
          <w:trHeight w:val="672"/>
        </w:trPr>
        <w:tc>
          <w:tcPr>
            <w:tcW w:w="3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ED25A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2032084,95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C3194" w:rsidRDefault="009C319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7A2DFE" w:rsidRDefault="00ED25A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2031921,49</w:t>
            </w:r>
          </w:p>
          <w:p w:rsidR="009C3194" w:rsidRPr="007A2DFE" w:rsidRDefault="009C319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494A72" w:rsidP="002524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163,46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C3194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190105,30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C319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185105,30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494A72" w:rsidP="00590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5000,00</w:t>
            </w:r>
          </w:p>
        </w:tc>
      </w:tr>
      <w:tr w:rsidR="007A2DFE" w:rsidRPr="007A2DFE" w:rsidTr="00ED25AE">
        <w:trPr>
          <w:trHeight w:val="672"/>
        </w:trPr>
        <w:tc>
          <w:tcPr>
            <w:tcW w:w="3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C319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43834,78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C3194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43800</w:t>
            </w:r>
            <w:r w:rsidR="00494A7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494A72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34,78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321C9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510699,56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321C9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510699,56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494A72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6C3E25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Pr="007A2DFE" w:rsidRDefault="006C3E25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Уплата иных платежей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6C3E25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Pr="007A2DFE" w:rsidRDefault="006C3E25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1000,00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244,00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756,00</w:t>
            </w:r>
          </w:p>
        </w:tc>
      </w:tr>
      <w:tr w:rsidR="00ED25A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ED25AE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46300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ED25AE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46300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494A72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ED25A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ED25AE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181506,50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ED25AE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181414,5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494A72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</w:t>
      </w:r>
      <w:r w:rsidR="00BB068A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BB068A">
        <w:rPr>
          <w:rFonts w:ascii="Times New Roman" w:hAnsi="Times New Roman"/>
          <w:sz w:val="26"/>
          <w:szCs w:val="26"/>
        </w:rPr>
        <w:t>Л</w:t>
      </w:r>
      <w:r w:rsidR="00465F5A">
        <w:rPr>
          <w:rFonts w:ascii="Times New Roman" w:hAnsi="Times New Roman"/>
          <w:sz w:val="26"/>
          <w:szCs w:val="26"/>
        </w:rPr>
        <w:t>.</w:t>
      </w:r>
      <w:r w:rsidR="00BB068A">
        <w:rPr>
          <w:rFonts w:ascii="Times New Roman" w:hAnsi="Times New Roman"/>
          <w:sz w:val="26"/>
          <w:szCs w:val="26"/>
        </w:rPr>
        <w:t>Н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BB068A">
        <w:rPr>
          <w:rFonts w:ascii="Times New Roman" w:hAnsi="Times New Roman"/>
          <w:sz w:val="26"/>
          <w:szCs w:val="26"/>
        </w:rPr>
        <w:t>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6473A9">
        <w:rPr>
          <w:rFonts w:ascii="Times New Roman" w:hAnsi="Times New Roman"/>
          <w:sz w:val="26"/>
          <w:szCs w:val="26"/>
        </w:rPr>
        <w:t xml:space="preserve">           </w:t>
      </w:r>
      <w:r w:rsidR="0052142C" w:rsidRPr="0052142C">
        <w:rPr>
          <w:rFonts w:ascii="Times New Roman" w:hAnsi="Times New Roman"/>
          <w:sz w:val="26"/>
          <w:szCs w:val="26"/>
        </w:rPr>
        <w:t>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164256">
        <w:rPr>
          <w:rFonts w:ascii="Times New Roman" w:hAnsi="Times New Roman"/>
          <w:sz w:val="26"/>
          <w:szCs w:val="26"/>
        </w:rPr>
        <w:t>К</w:t>
      </w:r>
      <w:r w:rsidR="00465F5A">
        <w:rPr>
          <w:rFonts w:ascii="Times New Roman" w:hAnsi="Times New Roman"/>
          <w:sz w:val="26"/>
          <w:szCs w:val="26"/>
        </w:rPr>
        <w:t>.</w:t>
      </w:r>
      <w:r w:rsidR="00164256">
        <w:rPr>
          <w:rFonts w:ascii="Times New Roman" w:hAnsi="Times New Roman"/>
          <w:sz w:val="26"/>
          <w:szCs w:val="26"/>
        </w:rPr>
        <w:t>И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164256">
        <w:rPr>
          <w:rFonts w:ascii="Times New Roman" w:hAnsi="Times New Roman"/>
          <w:sz w:val="26"/>
          <w:szCs w:val="26"/>
        </w:rPr>
        <w:t>Батищева</w:t>
      </w:r>
      <w:r w:rsidR="00465F5A">
        <w:rPr>
          <w:rFonts w:ascii="Times New Roman" w:hAnsi="Times New Roman"/>
          <w:sz w:val="26"/>
          <w:szCs w:val="26"/>
        </w:rPr>
        <w:t xml:space="preserve">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10343C"/>
    <w:rsid w:val="001357E1"/>
    <w:rsid w:val="00141A26"/>
    <w:rsid w:val="00164256"/>
    <w:rsid w:val="0017257C"/>
    <w:rsid w:val="001A380A"/>
    <w:rsid w:val="001E32A2"/>
    <w:rsid w:val="001E7D89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35333"/>
    <w:rsid w:val="003544E6"/>
    <w:rsid w:val="003648AB"/>
    <w:rsid w:val="00377134"/>
    <w:rsid w:val="00393DFF"/>
    <w:rsid w:val="003B7255"/>
    <w:rsid w:val="003D24E0"/>
    <w:rsid w:val="00465F5A"/>
    <w:rsid w:val="00485DDF"/>
    <w:rsid w:val="00494A72"/>
    <w:rsid w:val="004E74D7"/>
    <w:rsid w:val="005051AB"/>
    <w:rsid w:val="0052142C"/>
    <w:rsid w:val="00537F8A"/>
    <w:rsid w:val="00542D06"/>
    <w:rsid w:val="0054386F"/>
    <w:rsid w:val="00590D40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473A9"/>
    <w:rsid w:val="00694761"/>
    <w:rsid w:val="006C04E4"/>
    <w:rsid w:val="006C3E25"/>
    <w:rsid w:val="006C6AEE"/>
    <w:rsid w:val="006E0917"/>
    <w:rsid w:val="00770974"/>
    <w:rsid w:val="007A2DFE"/>
    <w:rsid w:val="00801084"/>
    <w:rsid w:val="0082432F"/>
    <w:rsid w:val="008364B7"/>
    <w:rsid w:val="008C3D5D"/>
    <w:rsid w:val="008F60C8"/>
    <w:rsid w:val="00956047"/>
    <w:rsid w:val="00991C42"/>
    <w:rsid w:val="00997FDC"/>
    <w:rsid w:val="009C3194"/>
    <w:rsid w:val="009F3DB7"/>
    <w:rsid w:val="00A4750D"/>
    <w:rsid w:val="00A733A8"/>
    <w:rsid w:val="00A766CD"/>
    <w:rsid w:val="00A87B2B"/>
    <w:rsid w:val="00A96BCA"/>
    <w:rsid w:val="00AC1DDE"/>
    <w:rsid w:val="00AE5B94"/>
    <w:rsid w:val="00B16494"/>
    <w:rsid w:val="00B54C95"/>
    <w:rsid w:val="00B968DD"/>
    <w:rsid w:val="00BB068A"/>
    <w:rsid w:val="00BB28D2"/>
    <w:rsid w:val="00BB2F38"/>
    <w:rsid w:val="00BD0FED"/>
    <w:rsid w:val="00C00655"/>
    <w:rsid w:val="00C46AB9"/>
    <w:rsid w:val="00C60F41"/>
    <w:rsid w:val="00C737DA"/>
    <w:rsid w:val="00C754D7"/>
    <w:rsid w:val="00C8229D"/>
    <w:rsid w:val="00C9287C"/>
    <w:rsid w:val="00CF2FD0"/>
    <w:rsid w:val="00D321C9"/>
    <w:rsid w:val="00D509EF"/>
    <w:rsid w:val="00D80D2A"/>
    <w:rsid w:val="00DC5ECF"/>
    <w:rsid w:val="00DD271F"/>
    <w:rsid w:val="00DD6B68"/>
    <w:rsid w:val="00DF37C7"/>
    <w:rsid w:val="00DF6283"/>
    <w:rsid w:val="00E06001"/>
    <w:rsid w:val="00E34142"/>
    <w:rsid w:val="00E41A46"/>
    <w:rsid w:val="00E65743"/>
    <w:rsid w:val="00E66215"/>
    <w:rsid w:val="00EC550C"/>
    <w:rsid w:val="00ED25AE"/>
    <w:rsid w:val="00EE2C69"/>
    <w:rsid w:val="00F006EA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AC7A-5049-4847-B9DB-2B7C1009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Vladelec</cp:lastModifiedBy>
  <cp:revision>25</cp:revision>
  <cp:lastPrinted>2019-01-28T13:29:00Z</cp:lastPrinted>
  <dcterms:created xsi:type="dcterms:W3CDTF">2017-03-06T11:40:00Z</dcterms:created>
  <dcterms:modified xsi:type="dcterms:W3CDTF">2019-01-28T13:34:00Z</dcterms:modified>
</cp:coreProperties>
</file>