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D9C" w:rsidRDefault="00592D9C" w:rsidP="00592D9C">
      <w:pPr>
        <w:jc w:val="right"/>
        <w:rPr>
          <w:sz w:val="28"/>
          <w:szCs w:val="28"/>
        </w:rPr>
      </w:pPr>
      <w:r w:rsidRPr="00AB06FC">
        <w:rPr>
          <w:sz w:val="28"/>
          <w:szCs w:val="28"/>
        </w:rPr>
        <w:t xml:space="preserve">Приложение </w:t>
      </w:r>
    </w:p>
    <w:p w:rsidR="00592D9C" w:rsidRPr="00E631EF" w:rsidRDefault="00592D9C" w:rsidP="00592D9C">
      <w:pPr>
        <w:jc w:val="right"/>
        <w:rPr>
          <w:sz w:val="28"/>
          <w:szCs w:val="28"/>
        </w:rPr>
      </w:pPr>
      <w:r w:rsidRPr="00E631EF">
        <w:rPr>
          <w:sz w:val="28"/>
          <w:szCs w:val="28"/>
        </w:rPr>
        <w:t>к решению Думы</w:t>
      </w:r>
    </w:p>
    <w:p w:rsidR="00592D9C" w:rsidRPr="00E631EF" w:rsidRDefault="00592D9C" w:rsidP="00592D9C">
      <w:pPr>
        <w:jc w:val="right"/>
        <w:rPr>
          <w:sz w:val="28"/>
          <w:szCs w:val="28"/>
        </w:rPr>
      </w:pPr>
      <w:r w:rsidRPr="00E631EF">
        <w:rPr>
          <w:sz w:val="28"/>
          <w:szCs w:val="28"/>
        </w:rPr>
        <w:t>города-курорта Кисловодска</w:t>
      </w:r>
    </w:p>
    <w:p w:rsidR="00592D9C" w:rsidRPr="00D4027E" w:rsidRDefault="00592D9C" w:rsidP="00592D9C">
      <w:pPr>
        <w:jc w:val="right"/>
        <w:rPr>
          <w:sz w:val="28"/>
          <w:szCs w:val="28"/>
          <w:u w:val="single"/>
        </w:rPr>
      </w:pPr>
      <w:r w:rsidRPr="00E631EF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      от «</w:t>
      </w:r>
      <w:r>
        <w:rPr>
          <w:sz w:val="28"/>
          <w:szCs w:val="28"/>
          <w:u w:val="single"/>
        </w:rPr>
        <w:t xml:space="preserve"> 24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ноября  </w:t>
      </w:r>
      <w:r w:rsidRPr="00E631EF">
        <w:rPr>
          <w:sz w:val="28"/>
          <w:szCs w:val="28"/>
        </w:rPr>
        <w:t>2023</w:t>
      </w:r>
      <w:r>
        <w:rPr>
          <w:sz w:val="28"/>
          <w:szCs w:val="28"/>
        </w:rPr>
        <w:t>г. №</w:t>
      </w:r>
      <w:r>
        <w:rPr>
          <w:sz w:val="28"/>
          <w:szCs w:val="28"/>
          <w:u w:val="single"/>
        </w:rPr>
        <w:t xml:space="preserve"> 103-623</w:t>
      </w:r>
    </w:p>
    <w:p w:rsidR="00592D9C" w:rsidRPr="00E631EF" w:rsidRDefault="00592D9C" w:rsidP="00592D9C">
      <w:pPr>
        <w:jc w:val="center"/>
        <w:rPr>
          <w:sz w:val="28"/>
          <w:szCs w:val="28"/>
        </w:rPr>
      </w:pPr>
    </w:p>
    <w:p w:rsidR="00592D9C" w:rsidRPr="00E631EF" w:rsidRDefault="00592D9C" w:rsidP="00592D9C">
      <w:pPr>
        <w:jc w:val="center"/>
        <w:rPr>
          <w:sz w:val="28"/>
          <w:szCs w:val="28"/>
        </w:rPr>
      </w:pPr>
      <w:r w:rsidRPr="00B94869">
        <w:rPr>
          <w:sz w:val="28"/>
          <w:szCs w:val="28"/>
        </w:rPr>
        <w:t>ПЕРЕЧЕНЬ</w:t>
      </w:r>
    </w:p>
    <w:p w:rsidR="00592D9C" w:rsidRPr="00E631EF" w:rsidRDefault="00592D9C" w:rsidP="00592D9C">
      <w:pPr>
        <w:jc w:val="center"/>
        <w:rPr>
          <w:sz w:val="28"/>
          <w:szCs w:val="28"/>
        </w:rPr>
      </w:pPr>
      <w:r w:rsidRPr="00E631EF">
        <w:rPr>
          <w:sz w:val="28"/>
          <w:szCs w:val="28"/>
        </w:rPr>
        <w:t>недвижимого имущества, подлежащего включению в реестр муниципального имущества города-курорта Кисловодска</w:t>
      </w:r>
    </w:p>
    <w:p w:rsidR="00592D9C" w:rsidRPr="00A874FB" w:rsidRDefault="00592D9C" w:rsidP="00592D9C">
      <w:pPr>
        <w:jc w:val="center"/>
        <w:rPr>
          <w:sz w:val="28"/>
          <w:szCs w:val="28"/>
          <w:highlight w:val="yellow"/>
        </w:rPr>
      </w:pPr>
      <w:r w:rsidRPr="00A874FB">
        <w:rPr>
          <w:sz w:val="28"/>
          <w:szCs w:val="28"/>
          <w:highlight w:val="yellow"/>
        </w:rPr>
        <w:t xml:space="preserve"> </w:t>
      </w:r>
    </w:p>
    <w:tbl>
      <w:tblPr>
        <w:tblpPr w:leftFromText="180" w:rightFromText="180" w:vertAnchor="text" w:tblpX="115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2551"/>
        <w:gridCol w:w="1701"/>
        <w:gridCol w:w="1418"/>
      </w:tblGrid>
      <w:tr w:rsidR="00592D9C" w:rsidRPr="000D64E8" w:rsidTr="00B22098">
        <w:trPr>
          <w:trHeight w:val="11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9C" w:rsidRPr="000D64E8" w:rsidRDefault="00592D9C" w:rsidP="00B22098">
            <w:pPr>
              <w:rPr>
                <w:sz w:val="28"/>
                <w:szCs w:val="28"/>
              </w:rPr>
            </w:pPr>
            <w:r w:rsidRPr="000D64E8">
              <w:rPr>
                <w:sz w:val="28"/>
                <w:szCs w:val="28"/>
              </w:rPr>
              <w:t xml:space="preserve">№ </w:t>
            </w:r>
          </w:p>
          <w:p w:rsidR="00592D9C" w:rsidRPr="000D64E8" w:rsidRDefault="00592D9C" w:rsidP="00B22098">
            <w:pPr>
              <w:rPr>
                <w:sz w:val="28"/>
                <w:szCs w:val="28"/>
              </w:rPr>
            </w:pPr>
            <w:proofErr w:type="gramStart"/>
            <w:r w:rsidRPr="000D64E8">
              <w:rPr>
                <w:sz w:val="28"/>
                <w:szCs w:val="28"/>
              </w:rPr>
              <w:t>п</w:t>
            </w:r>
            <w:proofErr w:type="gramEnd"/>
            <w:r w:rsidRPr="000D64E8">
              <w:rPr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9C" w:rsidRPr="000D64E8" w:rsidRDefault="00592D9C" w:rsidP="00B22098">
            <w:pPr>
              <w:rPr>
                <w:sz w:val="28"/>
                <w:szCs w:val="28"/>
              </w:rPr>
            </w:pPr>
            <w:r w:rsidRPr="000D64E8">
              <w:rPr>
                <w:sz w:val="28"/>
                <w:szCs w:val="28"/>
              </w:rPr>
              <w:t>Вид объекта, адрес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9C" w:rsidRPr="000D64E8" w:rsidRDefault="00592D9C" w:rsidP="00B22098">
            <w:pPr>
              <w:rPr>
                <w:sz w:val="28"/>
                <w:szCs w:val="28"/>
              </w:rPr>
            </w:pPr>
            <w:r w:rsidRPr="000D64E8">
              <w:rPr>
                <w:sz w:val="28"/>
                <w:szCs w:val="28"/>
              </w:rPr>
              <w:t>Кадастровый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Pr="000D64E8" w:rsidRDefault="00592D9C" w:rsidP="00B22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D64E8">
              <w:rPr>
                <w:sz w:val="28"/>
                <w:szCs w:val="28"/>
              </w:rPr>
              <w:t>адастровая стоимость</w:t>
            </w:r>
          </w:p>
          <w:p w:rsidR="00592D9C" w:rsidRPr="000D64E8" w:rsidRDefault="00592D9C" w:rsidP="00B22098">
            <w:pPr>
              <w:rPr>
                <w:sz w:val="28"/>
                <w:szCs w:val="28"/>
              </w:rPr>
            </w:pPr>
            <w:r w:rsidRPr="000D64E8">
              <w:rPr>
                <w:sz w:val="28"/>
                <w:szCs w:val="28"/>
              </w:rPr>
              <w:t>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9C" w:rsidRPr="000D64E8" w:rsidRDefault="00592D9C" w:rsidP="00B22098">
            <w:pPr>
              <w:rPr>
                <w:sz w:val="28"/>
                <w:szCs w:val="28"/>
              </w:rPr>
            </w:pPr>
            <w:r w:rsidRPr="000D64E8">
              <w:rPr>
                <w:sz w:val="28"/>
                <w:szCs w:val="28"/>
              </w:rPr>
              <w:t>Площадь (кв. м)</w:t>
            </w:r>
          </w:p>
        </w:tc>
      </w:tr>
      <w:tr w:rsidR="00592D9C" w:rsidRPr="000D64E8" w:rsidTr="00B22098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9C" w:rsidRPr="000D64E8" w:rsidRDefault="00592D9C" w:rsidP="00B22098">
            <w:pPr>
              <w:rPr>
                <w:sz w:val="28"/>
                <w:szCs w:val="28"/>
              </w:rPr>
            </w:pPr>
            <w:r w:rsidRPr="000D64E8"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Земельный участок </w:t>
            </w:r>
          </w:p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592D9C" w:rsidRPr="000D64E8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ул. Широкая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9C" w:rsidRPr="000D64E8" w:rsidRDefault="00592D9C" w:rsidP="00B22098">
            <w:pPr>
              <w:jc w:val="center"/>
              <w:rPr>
                <w:sz w:val="28"/>
                <w:szCs w:val="28"/>
              </w:rPr>
            </w:pPr>
            <w:r w:rsidRPr="000D64E8">
              <w:rPr>
                <w:sz w:val="28"/>
                <w:szCs w:val="28"/>
              </w:rPr>
              <w:t>26:34:</w:t>
            </w:r>
            <w:r>
              <w:rPr>
                <w:sz w:val="28"/>
                <w:szCs w:val="28"/>
              </w:rPr>
              <w:t>150108:635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9C" w:rsidRPr="0077429B" w:rsidRDefault="00592D9C" w:rsidP="00B22098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9C" w:rsidRPr="000D64E8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</w:p>
        </w:tc>
      </w:tr>
      <w:tr w:rsidR="00592D9C" w:rsidRPr="000D64E8" w:rsidTr="00B22098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9C" w:rsidRPr="000D64E8" w:rsidRDefault="00592D9C" w:rsidP="00B22098">
            <w:pPr>
              <w:rPr>
                <w:sz w:val="28"/>
                <w:szCs w:val="28"/>
              </w:rPr>
            </w:pPr>
            <w:r w:rsidRPr="000D64E8">
              <w:rPr>
                <w:sz w:val="28"/>
                <w:szCs w:val="28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592D9C" w:rsidRPr="003B0B4A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br/>
              <w:t xml:space="preserve">ул. 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Широкая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9C" w:rsidRPr="000D64E8" w:rsidRDefault="00592D9C" w:rsidP="00B22098">
            <w:pPr>
              <w:jc w:val="center"/>
              <w:rPr>
                <w:sz w:val="28"/>
                <w:szCs w:val="28"/>
              </w:rPr>
            </w:pPr>
            <w:r w:rsidRPr="000D64E8">
              <w:rPr>
                <w:sz w:val="28"/>
                <w:szCs w:val="28"/>
              </w:rPr>
              <w:t>26:34:</w:t>
            </w:r>
            <w:r>
              <w:rPr>
                <w:sz w:val="28"/>
                <w:szCs w:val="28"/>
              </w:rPr>
              <w:t>150106:404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9C" w:rsidRPr="000D64E8" w:rsidRDefault="00592D9C" w:rsidP="00B22098">
            <w:pPr>
              <w:jc w:val="center"/>
              <w:rPr>
                <w:sz w:val="28"/>
                <w:szCs w:val="28"/>
              </w:rPr>
            </w:pPr>
            <w:r w:rsidRPr="00A56610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9C" w:rsidRPr="000D64E8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</w:t>
            </w:r>
          </w:p>
        </w:tc>
      </w:tr>
      <w:tr w:rsidR="00592D9C" w:rsidRPr="000D64E8" w:rsidTr="00B22098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9C" w:rsidRPr="000D64E8" w:rsidRDefault="00592D9C" w:rsidP="00B22098">
            <w:pPr>
              <w:rPr>
                <w:sz w:val="28"/>
                <w:szCs w:val="28"/>
              </w:rPr>
            </w:pPr>
            <w:r w:rsidRPr="000D64E8">
              <w:rPr>
                <w:sz w:val="28"/>
                <w:szCs w:val="28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592D9C" w:rsidRPr="00053F5D" w:rsidRDefault="00592D9C" w:rsidP="00B22098">
            <w:pPr>
              <w:rPr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br/>
              <w:t xml:space="preserve">ул. 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Широкая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9C" w:rsidRPr="000D64E8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26:34:150108:634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9C" w:rsidRPr="000D64E8" w:rsidRDefault="00592D9C" w:rsidP="00B22098">
            <w:pPr>
              <w:jc w:val="center"/>
              <w:rPr>
                <w:sz w:val="28"/>
                <w:szCs w:val="28"/>
              </w:rPr>
            </w:pPr>
            <w:r w:rsidRPr="00A56610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9C" w:rsidRPr="000D64E8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1737</w:t>
            </w:r>
          </w:p>
        </w:tc>
      </w:tr>
      <w:tr w:rsidR="00592D9C" w:rsidRPr="000D64E8" w:rsidTr="00B22098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9C" w:rsidRPr="000D64E8" w:rsidRDefault="00592D9C" w:rsidP="00B22098">
            <w:pPr>
              <w:rPr>
                <w:sz w:val="28"/>
                <w:szCs w:val="28"/>
              </w:rPr>
            </w:pPr>
            <w:r w:rsidRPr="000D64E8">
              <w:rPr>
                <w:sz w:val="28"/>
                <w:szCs w:val="28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592D9C" w:rsidRPr="003B0B4A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br/>
              <w:t xml:space="preserve">ул. 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Широкая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9C" w:rsidRPr="000D64E8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26:34:000000:11457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9C" w:rsidRPr="000D64E8" w:rsidRDefault="00592D9C" w:rsidP="00B22098">
            <w:pPr>
              <w:jc w:val="center"/>
              <w:rPr>
                <w:sz w:val="28"/>
                <w:szCs w:val="28"/>
              </w:rPr>
            </w:pPr>
            <w:r w:rsidRPr="00A56610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9C" w:rsidRPr="00C2799F" w:rsidRDefault="00592D9C" w:rsidP="00B22098">
            <w:pPr>
              <w:jc w:val="center"/>
              <w:rPr>
                <w:sz w:val="28"/>
                <w:szCs w:val="28"/>
                <w:highlight w:val="yellow"/>
              </w:rPr>
            </w:pPr>
            <w:r w:rsidRPr="009F27F8">
              <w:rPr>
                <w:sz w:val="28"/>
                <w:szCs w:val="28"/>
              </w:rPr>
              <w:t>2017</w:t>
            </w:r>
          </w:p>
        </w:tc>
      </w:tr>
      <w:tr w:rsidR="00592D9C" w:rsidRPr="000D64E8" w:rsidTr="00B22098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Pr="000D64E8" w:rsidRDefault="00592D9C" w:rsidP="00B22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br/>
              <w:t xml:space="preserve">ул. 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Широкая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26:34:000000:11458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 w:rsidRPr="00A56610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668</w:t>
            </w:r>
          </w:p>
        </w:tc>
      </w:tr>
      <w:tr w:rsidR="00592D9C" w:rsidRPr="000D64E8" w:rsidTr="00B22098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Pr="000D64E8" w:rsidRDefault="00592D9C" w:rsidP="00B22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br/>
              <w:t xml:space="preserve">ул. 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Широкая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26:34:000000:11459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 w:rsidRPr="00A56610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592D9C" w:rsidRPr="000D64E8" w:rsidTr="00B22098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Pr="000D64E8" w:rsidRDefault="00592D9C" w:rsidP="00B22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br/>
              <w:t>ул. Желябова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26:34:020207:482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1917</w:t>
            </w:r>
          </w:p>
        </w:tc>
      </w:tr>
      <w:tr w:rsidR="00592D9C" w:rsidRPr="000D64E8" w:rsidTr="00B22098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Pr="000D64E8" w:rsidRDefault="00592D9C" w:rsidP="00B22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br/>
              <w:t xml:space="preserve">ул. 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Широкая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26:34:000000:11436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</w:t>
            </w:r>
          </w:p>
        </w:tc>
      </w:tr>
      <w:tr w:rsidR="00592D9C" w:rsidRPr="000D64E8" w:rsidTr="00B22098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Pr="000D64E8" w:rsidRDefault="00592D9C" w:rsidP="00B22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br/>
              <w:t xml:space="preserve">ул. 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Широкая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26:34:000000:11437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1735</w:t>
            </w:r>
          </w:p>
        </w:tc>
      </w:tr>
      <w:tr w:rsidR="00592D9C" w:rsidRPr="000D64E8" w:rsidTr="00B22098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Pr="000D64E8" w:rsidRDefault="00592D9C" w:rsidP="00B22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br/>
              <w:t>ул. Желябова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26:34:020209:276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</w:tc>
      </w:tr>
      <w:tr w:rsidR="00592D9C" w:rsidRPr="000D64E8" w:rsidTr="00B22098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Pr="000D64E8" w:rsidRDefault="00592D9C" w:rsidP="00B22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br/>
              <w:t>ул. Желябова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26:34:020207:481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  <w:tr w:rsidR="00592D9C" w:rsidRPr="000D64E8" w:rsidTr="00B22098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Pr="000D64E8" w:rsidRDefault="00592D9C" w:rsidP="00B22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br/>
              <w:t xml:space="preserve">ул. 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Широкая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26:34:000000:11448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592D9C" w:rsidRPr="000D64E8" w:rsidTr="00B22098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Pr="000D64E8" w:rsidRDefault="00592D9C" w:rsidP="00B22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br/>
              <w:t xml:space="preserve">ул. 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Широкая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26:34:000000:11435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</w:tr>
      <w:tr w:rsidR="00592D9C" w:rsidRPr="000D64E8" w:rsidTr="00B22098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Pr="000D64E8" w:rsidRDefault="00592D9C" w:rsidP="00B22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</w:t>
            </w:r>
          </w:p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переулок Куйбышева (от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.К</w:t>
            </w:r>
            <w:proofErr w:type="gram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уйбышева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до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пр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-та Победы)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26:34:000000:11491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1158</w:t>
            </w:r>
          </w:p>
        </w:tc>
      </w:tr>
      <w:tr w:rsidR="00592D9C" w:rsidRPr="000D64E8" w:rsidTr="00B22098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Земельный участок </w:t>
            </w:r>
          </w:p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           ул. 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Азербайджанская</w:t>
            </w:r>
            <w:proofErr w:type="gram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</w:t>
            </w:r>
          </w:p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(в районе дома № 30 по ул. 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Азербайджанской</w:t>
            </w:r>
            <w:proofErr w:type="gram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26:34:080302:258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592D9C" w:rsidRPr="000D64E8" w:rsidTr="00B22098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Земельный участок </w:t>
            </w:r>
          </w:p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                   ул. Куйбышева </w:t>
            </w:r>
          </w:p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(в районе дома № 81 по ул. Куйбышева)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26:34:080125:529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</w:tr>
      <w:tr w:rsidR="00592D9C" w:rsidRPr="000D64E8" w:rsidTr="00B22098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Земельный участок </w:t>
            </w:r>
          </w:p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</w:t>
            </w:r>
          </w:p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ул. Ленинградская </w:t>
            </w:r>
          </w:p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(в районе дома № 69 по ул. 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Ленинградской</w:t>
            </w:r>
            <w:proofErr w:type="gram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26:34:080117:2358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1160</w:t>
            </w:r>
          </w:p>
        </w:tc>
      </w:tr>
      <w:tr w:rsidR="00592D9C" w:rsidRPr="000D64E8" w:rsidTr="00B22098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ул. Героев Медиков/Островского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26:34:080111:1641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</w:tr>
      <w:tr w:rsidR="00592D9C" w:rsidRPr="000D64E8" w:rsidTr="00B22098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</w:t>
            </w:r>
          </w:p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ул. Кутузова (в районе дома № 32 по ул. Кутузова)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26:34:050209:274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592D9C" w:rsidRPr="000D64E8" w:rsidTr="00B22098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            ул. Кутузова (в районе дома № 24 по ул. Кутузова)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26:34:050205:568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592D9C" w:rsidRPr="000D64E8" w:rsidTr="00B22098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            ул. Жмакина (в районе дома № 22 по ул. Жмакина)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26:34:080134:528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592D9C" w:rsidRPr="000D64E8" w:rsidTr="00B22098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40 лет Октября (в районе дома № 122 по ул. Марцинкевича)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26:34:080117:2357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</w:tr>
      <w:tr w:rsidR="00592D9C" w:rsidRPr="000D64E8" w:rsidTr="00B22098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           ул. Кутузова (в районе дома № 93 по ул. Кутузова)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26:34:050105:405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592D9C" w:rsidRPr="000D64E8" w:rsidTr="00B22098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           ул. 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Красивая</w:t>
            </w:r>
            <w:proofErr w:type="gram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(в районе дома № 31 по ул. Красивой)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26:34:080150:1527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</w:tr>
      <w:tr w:rsidR="00592D9C" w:rsidRPr="000D64E8" w:rsidTr="00B22098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           ул. 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Азербайджанская</w:t>
            </w:r>
            <w:proofErr w:type="gram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(в районе дома № 23 по ул. Азербайджанской)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26:34:080117:2356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</w:tr>
      <w:tr w:rsidR="00592D9C" w:rsidRPr="000D64E8" w:rsidTr="00B22098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           ул. 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Красивая</w:t>
            </w:r>
            <w:proofErr w:type="gram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(в районе дома № 52 по ул. Красивой)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26:34:080307:553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592D9C" w:rsidRPr="000D64E8" w:rsidTr="00B22098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           ул. Героев Медиков (в районе дома № 18 по ул. Героев Медиков)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26:34:080111:1640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592D9C" w:rsidRPr="000D64E8" w:rsidTr="00B22098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            ул. Кутузова (в районе дома № 44 по ул. Кутузова)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26:34:050212:319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592D9C" w:rsidRPr="000D64E8" w:rsidTr="00B22098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              ул. 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Красивая</w:t>
            </w:r>
            <w:proofErr w:type="gram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(в районе дома № 30 по ул. Красивой)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26:34:000000:11454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592D9C" w:rsidRPr="000D64E8" w:rsidTr="00B22098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                   ул. 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Промышленная</w:t>
            </w:r>
            <w:proofErr w:type="gram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(в районе дома № 4 по ул. Промышленной)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26:34:110109:336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948</w:t>
            </w:r>
          </w:p>
        </w:tc>
      </w:tr>
      <w:tr w:rsidR="00592D9C" w:rsidRPr="000D64E8" w:rsidTr="00B22098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             ул. Кутузова (в районе дома № 4 по ул. Кутузова)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26:34:050201:313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592D9C" w:rsidRPr="000D64E8" w:rsidTr="00B22098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           ул. Андрея Губина (в районе дома № 80 по ул. Андрея Губина)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26:34:080127:262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592D9C" w:rsidRPr="000D64E8" w:rsidTr="00B22098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           ул. Героев Медиков (в районе дома № 7 по ул. Героев Медиков)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26:34:080104:374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592D9C" w:rsidRPr="000D64E8" w:rsidTr="00B22098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           ул. Кутузова (в районе дома №13 по ул. Кутузова)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26:34:050103:616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592D9C" w:rsidRPr="000D64E8" w:rsidTr="00B22098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           ул. Кутузова (в районе дома № 127 по ул. Кутузова)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26:34:050142:246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592D9C" w:rsidRPr="000D64E8" w:rsidTr="00B22098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             ул. Кутузова (в районе дома № 48В по ул. Кутузова)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26:34:050215:336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592D9C" w:rsidRPr="000D64E8" w:rsidTr="00B22098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переулок Яновского (в районе дома № 2 по пер. Яновского)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26:34:020112:304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</w:tr>
      <w:tr w:rsidR="00592D9C" w:rsidRPr="000D64E8" w:rsidTr="00B22098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район Нового озера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26:34:090101:454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8820</w:t>
            </w:r>
          </w:p>
        </w:tc>
      </w:tr>
      <w:tr w:rsidR="00592D9C" w:rsidRPr="000D64E8" w:rsidTr="00B22098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Земельный участок      г. Кисловодск,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берегоукрепление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реки Березовая, вторая зона округа горно-санитарной охраны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26:34:000000:11470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91995</w:t>
            </w:r>
          </w:p>
        </w:tc>
      </w:tr>
      <w:tr w:rsidR="00592D9C" w:rsidRPr="000D64E8" w:rsidTr="00B22098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      г. Кисловодск,               ул. Желябова, 2-А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26:34:000000:38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290 866,94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</w:tr>
      <w:tr w:rsidR="00592D9C" w:rsidRPr="000D64E8" w:rsidTr="00B22098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</w:t>
            </w:r>
          </w:p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проспект Ленина (в районе пр.</w:t>
            </w:r>
            <w:proofErr w:type="gram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Ленина, 22)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26:34:020302:148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1 162 296,8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580</w:t>
            </w:r>
          </w:p>
        </w:tc>
      </w:tr>
      <w:tr w:rsidR="00592D9C" w:rsidRPr="000D64E8" w:rsidTr="00B22098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Квартира № 11</w:t>
            </w:r>
          </w:p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</w:t>
            </w:r>
          </w:p>
          <w:p w:rsidR="00592D9C" w:rsidRDefault="00592D9C" w:rsidP="00B22098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ул. Набережная, 77, корпус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26:34:080132:405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2 248 738,64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9C" w:rsidRDefault="00592D9C" w:rsidP="00B220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49,2</w:t>
            </w:r>
          </w:p>
        </w:tc>
      </w:tr>
    </w:tbl>
    <w:p w:rsidR="00592D9C" w:rsidRPr="00A874FB" w:rsidRDefault="00592D9C" w:rsidP="00592D9C">
      <w:pPr>
        <w:rPr>
          <w:sz w:val="28"/>
          <w:szCs w:val="28"/>
          <w:highlight w:val="yellow"/>
        </w:rPr>
      </w:pPr>
    </w:p>
    <w:p w:rsidR="00592D9C" w:rsidRPr="00E631EF" w:rsidRDefault="00592D9C" w:rsidP="00592D9C">
      <w:pPr>
        <w:spacing w:line="240" w:lineRule="exact"/>
        <w:ind w:right="-187"/>
        <w:jc w:val="both"/>
        <w:rPr>
          <w:sz w:val="28"/>
        </w:rPr>
      </w:pPr>
    </w:p>
    <w:p w:rsidR="00592D9C" w:rsidRPr="00E631EF" w:rsidRDefault="00592D9C" w:rsidP="00592D9C">
      <w:pPr>
        <w:spacing w:line="240" w:lineRule="exact"/>
        <w:ind w:right="-187"/>
        <w:jc w:val="both"/>
        <w:rPr>
          <w:sz w:val="28"/>
        </w:rPr>
      </w:pPr>
      <w:r w:rsidRPr="00E631EF">
        <w:rPr>
          <w:sz w:val="28"/>
        </w:rPr>
        <w:t xml:space="preserve">Председатель Думы </w:t>
      </w:r>
    </w:p>
    <w:p w:rsidR="00592D9C" w:rsidRPr="00E631EF" w:rsidRDefault="00592D9C" w:rsidP="00592D9C">
      <w:pPr>
        <w:spacing w:line="240" w:lineRule="exact"/>
        <w:ind w:right="-187"/>
        <w:jc w:val="both"/>
        <w:rPr>
          <w:sz w:val="28"/>
        </w:rPr>
      </w:pPr>
      <w:r w:rsidRPr="00E631EF">
        <w:rPr>
          <w:sz w:val="28"/>
        </w:rPr>
        <w:t>города-курорта Кисловодска                                                            Л.Н. Волошина</w:t>
      </w:r>
    </w:p>
    <w:p w:rsidR="00B95D3E" w:rsidRDefault="00B95D3E">
      <w:bookmarkStart w:id="0" w:name="_GoBack"/>
      <w:bookmarkEnd w:id="0"/>
    </w:p>
    <w:sectPr w:rsidR="00B95D3E" w:rsidSect="00B94869">
      <w:pgSz w:w="11906" w:h="16838" w:code="9"/>
      <w:pgMar w:top="567" w:right="851" w:bottom="425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3B9"/>
    <w:rsid w:val="00592D9C"/>
    <w:rsid w:val="009573B9"/>
    <w:rsid w:val="00B9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D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D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741</Words>
  <Characters>4227</Characters>
  <Application>Microsoft Office Word</Application>
  <DocSecurity>0</DocSecurity>
  <Lines>35</Lines>
  <Paragraphs>9</Paragraphs>
  <ScaleCrop>false</ScaleCrop>
  <Company/>
  <LinksUpToDate>false</LinksUpToDate>
  <CharactersWithSpaces>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2023-11-28T13:37:00Z</dcterms:created>
  <dcterms:modified xsi:type="dcterms:W3CDTF">2023-11-28T13:37:00Z</dcterms:modified>
</cp:coreProperties>
</file>