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FACBD" w14:textId="77777777" w:rsidR="00C601B9" w:rsidRPr="00D1185B" w:rsidRDefault="00822E77" w:rsidP="003208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85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8D2BD1B" w14:textId="46044D77" w:rsidR="00221E2D" w:rsidRPr="00D1185B" w:rsidRDefault="00822E77" w:rsidP="002302B1">
      <w:pPr>
        <w:pStyle w:val="Style5"/>
        <w:widowControl/>
        <w:spacing w:before="226"/>
        <w:ind w:right="-6"/>
        <w:jc w:val="both"/>
        <w:rPr>
          <w:rStyle w:val="FontStyle13"/>
          <w:sz w:val="28"/>
          <w:szCs w:val="28"/>
        </w:rPr>
      </w:pPr>
      <w:r w:rsidRPr="00D1185B">
        <w:rPr>
          <w:sz w:val="28"/>
          <w:szCs w:val="28"/>
        </w:rPr>
        <w:t>к проекту решения Думы города-курорта Кисловодска</w:t>
      </w:r>
      <w:r w:rsidR="0017525B">
        <w:rPr>
          <w:sz w:val="28"/>
          <w:szCs w:val="28"/>
        </w:rPr>
        <w:t xml:space="preserve"> о внесение изменения в решение Думы города-курорта Кисловодска от 17.03.2025 №22-625</w:t>
      </w:r>
      <w:r w:rsidRPr="00D1185B">
        <w:rPr>
          <w:sz w:val="28"/>
          <w:szCs w:val="28"/>
        </w:rPr>
        <w:t xml:space="preserve"> </w:t>
      </w:r>
      <w:r w:rsidR="00494020" w:rsidRPr="00D1185B">
        <w:rPr>
          <w:sz w:val="28"/>
          <w:szCs w:val="28"/>
        </w:rPr>
        <w:t>«</w:t>
      </w:r>
      <w:r w:rsidR="00F04325" w:rsidRPr="00743A3B">
        <w:rPr>
          <w:sz w:val="28"/>
          <w:szCs w:val="28"/>
        </w:rPr>
        <w:t>О дополнительной мере с</w:t>
      </w:r>
      <w:r w:rsidR="00F04325">
        <w:rPr>
          <w:sz w:val="28"/>
          <w:szCs w:val="28"/>
        </w:rPr>
        <w:t>оциальной поддержки отдельным категориям</w:t>
      </w:r>
      <w:r w:rsidR="00F04325" w:rsidRPr="00743A3B">
        <w:rPr>
          <w:sz w:val="28"/>
          <w:szCs w:val="28"/>
        </w:rPr>
        <w:t xml:space="preserve"> граждан, заключивших контракт</w:t>
      </w:r>
      <w:r w:rsidR="005A569A">
        <w:rPr>
          <w:sz w:val="28"/>
          <w:szCs w:val="28"/>
        </w:rPr>
        <w:t xml:space="preserve"> с</w:t>
      </w:r>
      <w:r w:rsidR="00F04325" w:rsidRPr="00743A3B">
        <w:rPr>
          <w:sz w:val="28"/>
          <w:szCs w:val="28"/>
        </w:rPr>
        <w:t xml:space="preserve"> </w:t>
      </w:r>
      <w:r w:rsidR="005A569A" w:rsidRPr="00743A3B">
        <w:rPr>
          <w:sz w:val="28"/>
          <w:szCs w:val="28"/>
        </w:rPr>
        <w:t>Министерством обороны Российской Федерации</w:t>
      </w:r>
      <w:r w:rsidR="005A569A">
        <w:rPr>
          <w:sz w:val="28"/>
          <w:szCs w:val="28"/>
        </w:rPr>
        <w:t xml:space="preserve"> в период с  </w:t>
      </w:r>
      <w:r w:rsidR="00F04325">
        <w:rPr>
          <w:sz w:val="28"/>
          <w:szCs w:val="28"/>
        </w:rPr>
        <w:t>01 марта 2025 года по 30 июня 2025 года включительно</w:t>
      </w:r>
      <w:r w:rsidR="00221E2D" w:rsidRPr="00D1185B">
        <w:rPr>
          <w:rStyle w:val="FontStyle13"/>
          <w:sz w:val="28"/>
          <w:szCs w:val="28"/>
        </w:rPr>
        <w:t xml:space="preserve">» </w:t>
      </w:r>
    </w:p>
    <w:p w14:paraId="128959C8" w14:textId="77777777" w:rsidR="00CD66CB" w:rsidRDefault="00CD66CB" w:rsidP="00E6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9D393" w14:textId="69AD4C72" w:rsidR="00CD66CB" w:rsidRDefault="00CD66CB" w:rsidP="00E6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884">
        <w:rPr>
          <w:rFonts w:ascii="Times New Roman" w:hAnsi="Times New Roman" w:cs="Times New Roman"/>
          <w:sz w:val="28"/>
          <w:szCs w:val="28"/>
        </w:rPr>
        <w:t>Проектом решения Думы</w:t>
      </w:r>
      <w:r w:rsidR="00A65884" w:rsidRPr="00A65884">
        <w:rPr>
          <w:sz w:val="28"/>
          <w:szCs w:val="28"/>
        </w:rPr>
        <w:t xml:space="preserve"> </w:t>
      </w:r>
      <w:r w:rsidR="00A65884" w:rsidRPr="00A65884">
        <w:rPr>
          <w:rFonts w:ascii="Times New Roman" w:hAnsi="Times New Roman" w:cs="Times New Roman"/>
          <w:sz w:val="28"/>
          <w:szCs w:val="28"/>
        </w:rPr>
        <w:t xml:space="preserve">города-курорта Кисловодска </w:t>
      </w:r>
      <w:r w:rsidR="00A65884">
        <w:rPr>
          <w:rFonts w:ascii="Times New Roman" w:hAnsi="Times New Roman" w:cs="Times New Roman"/>
          <w:sz w:val="28"/>
          <w:szCs w:val="28"/>
        </w:rPr>
        <w:t>предлагается в</w:t>
      </w:r>
      <w:r>
        <w:rPr>
          <w:rFonts w:ascii="Times New Roman" w:hAnsi="Times New Roman" w:cs="Times New Roman"/>
          <w:sz w:val="28"/>
          <w:szCs w:val="28"/>
        </w:rPr>
        <w:t xml:space="preserve"> пункте 1 исключить  слова  «зарегистрированных по месту жительства и пребывания на территории города-курорта Кисловодска»,</w:t>
      </w:r>
      <w:r w:rsidR="007D3EB4">
        <w:rPr>
          <w:rFonts w:ascii="Times New Roman" w:hAnsi="Times New Roman" w:cs="Times New Roman"/>
          <w:sz w:val="28"/>
          <w:szCs w:val="28"/>
        </w:rPr>
        <w:t xml:space="preserve"> а также до</w:t>
      </w:r>
      <w:r w:rsidR="00B14A02">
        <w:rPr>
          <w:rFonts w:ascii="Times New Roman" w:hAnsi="Times New Roman" w:cs="Times New Roman"/>
          <w:sz w:val="28"/>
          <w:szCs w:val="28"/>
        </w:rPr>
        <w:t>полнить</w:t>
      </w:r>
      <w:bookmarkStart w:id="0" w:name="_GoBack"/>
      <w:bookmarkEnd w:id="0"/>
      <w:r w:rsidR="007D3EB4">
        <w:rPr>
          <w:rFonts w:ascii="Times New Roman" w:hAnsi="Times New Roman" w:cs="Times New Roman"/>
          <w:sz w:val="28"/>
          <w:szCs w:val="28"/>
        </w:rPr>
        <w:t xml:space="preserve"> слова «иностранным гражданам»</w:t>
      </w:r>
      <w:r>
        <w:rPr>
          <w:rFonts w:ascii="Times New Roman" w:hAnsi="Times New Roman" w:cs="Times New Roman"/>
          <w:sz w:val="28"/>
          <w:szCs w:val="28"/>
        </w:rPr>
        <w:t xml:space="preserve"> с целью привлечения</w:t>
      </w:r>
      <w:r w:rsidR="00E452E4">
        <w:rPr>
          <w:rFonts w:ascii="Times New Roman" w:hAnsi="Times New Roman" w:cs="Times New Roman"/>
          <w:sz w:val="28"/>
          <w:szCs w:val="28"/>
        </w:rPr>
        <w:t xml:space="preserve"> иногородних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D3EB4">
        <w:rPr>
          <w:rFonts w:ascii="Times New Roman" w:hAnsi="Times New Roman" w:cs="Times New Roman"/>
          <w:sz w:val="28"/>
          <w:szCs w:val="28"/>
        </w:rPr>
        <w:t xml:space="preserve"> и иностранных граждан,</w:t>
      </w:r>
      <w:r>
        <w:rPr>
          <w:rFonts w:ascii="Times New Roman" w:hAnsi="Times New Roman" w:cs="Times New Roman"/>
          <w:sz w:val="28"/>
          <w:szCs w:val="28"/>
        </w:rPr>
        <w:t xml:space="preserve"> для заключения кон</w:t>
      </w:r>
      <w:r w:rsidR="00B14A02">
        <w:rPr>
          <w:rFonts w:ascii="Times New Roman" w:hAnsi="Times New Roman" w:cs="Times New Roman"/>
          <w:sz w:val="28"/>
          <w:szCs w:val="28"/>
        </w:rPr>
        <w:t xml:space="preserve">тракта с Министерством обороны 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в период с 01 марта 2025 года по 30 июня 2025 года включительно, на срок службы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менее года для выполнения задач в зоне специальной военной операции.</w:t>
      </w:r>
    </w:p>
    <w:p w14:paraId="6504DC3D" w14:textId="77777777" w:rsidR="00E62344" w:rsidRDefault="00E62344" w:rsidP="007602DB">
      <w:pPr>
        <w:shd w:val="clear" w:color="auto" w:fill="FFFFFF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68206ED" w14:textId="77777777" w:rsidR="00E62344" w:rsidRDefault="00E62344" w:rsidP="007602DB">
      <w:pPr>
        <w:shd w:val="clear" w:color="auto" w:fill="FFFFFF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55061C1" w14:textId="77777777" w:rsidR="00E62344" w:rsidRDefault="00E62344" w:rsidP="007602DB">
      <w:pPr>
        <w:shd w:val="clear" w:color="auto" w:fill="FFFFFF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B0AD5D8" w14:textId="77777777" w:rsidR="00493128" w:rsidRPr="00D1185B" w:rsidRDefault="00B40D39" w:rsidP="007602DB">
      <w:pPr>
        <w:shd w:val="clear" w:color="auto" w:fill="FFFFFF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D1185B">
        <w:rPr>
          <w:rFonts w:ascii="Times New Roman" w:hAnsi="Times New Roman" w:cs="Times New Roman"/>
          <w:sz w:val="28"/>
          <w:szCs w:val="28"/>
        </w:rPr>
        <w:t>Первый заместитель главы администрац</w:t>
      </w:r>
      <w:r w:rsidR="00493128" w:rsidRPr="00D1185B">
        <w:rPr>
          <w:rFonts w:ascii="Times New Roman" w:hAnsi="Times New Roman" w:cs="Times New Roman"/>
          <w:sz w:val="28"/>
          <w:szCs w:val="28"/>
        </w:rPr>
        <w:t>ии,</w:t>
      </w:r>
    </w:p>
    <w:p w14:paraId="69BAB9F9" w14:textId="77777777" w:rsidR="00B40D39" w:rsidRPr="00D1185B" w:rsidRDefault="00493128" w:rsidP="00B40D39">
      <w:pPr>
        <w:shd w:val="clear" w:color="auto" w:fill="FFFFFF"/>
        <w:spacing w:after="0" w:line="240" w:lineRule="exact"/>
        <w:ind w:left="6"/>
        <w:rPr>
          <w:rFonts w:ascii="Times New Roman" w:hAnsi="Times New Roman" w:cs="Times New Roman"/>
          <w:sz w:val="28"/>
          <w:szCs w:val="28"/>
        </w:rPr>
      </w:pPr>
      <w:r w:rsidRPr="00D1185B">
        <w:rPr>
          <w:rFonts w:ascii="Times New Roman" w:hAnsi="Times New Roman" w:cs="Times New Roman"/>
          <w:sz w:val="28"/>
          <w:szCs w:val="28"/>
        </w:rPr>
        <w:t>и</w:t>
      </w:r>
      <w:r w:rsidR="00B40D39" w:rsidRPr="00D1185B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</w:p>
    <w:p w14:paraId="3B7D850F" w14:textId="77777777" w:rsidR="00B40D39" w:rsidRPr="00D1185B" w:rsidRDefault="00B40D39" w:rsidP="00B40D39">
      <w:pPr>
        <w:shd w:val="clear" w:color="auto" w:fill="FFFFFF"/>
        <w:spacing w:after="0" w:line="240" w:lineRule="exact"/>
        <w:ind w:left="6"/>
        <w:rPr>
          <w:rFonts w:ascii="Times New Roman" w:hAnsi="Times New Roman" w:cs="Times New Roman"/>
          <w:sz w:val="28"/>
          <w:szCs w:val="28"/>
        </w:rPr>
      </w:pPr>
      <w:r w:rsidRPr="00D1185B">
        <w:rPr>
          <w:rFonts w:ascii="Times New Roman" w:hAnsi="Times New Roman" w:cs="Times New Roman"/>
          <w:sz w:val="28"/>
          <w:szCs w:val="28"/>
        </w:rPr>
        <w:t>начальника финансового управления</w:t>
      </w:r>
    </w:p>
    <w:p w14:paraId="5966771A" w14:textId="77777777" w:rsidR="00B40D39" w:rsidRDefault="00B40D39" w:rsidP="00B40D39">
      <w:pPr>
        <w:shd w:val="clear" w:color="auto" w:fill="FFFFFF"/>
        <w:spacing w:after="0" w:line="240" w:lineRule="exact"/>
        <w:ind w:left="6"/>
        <w:rPr>
          <w:rFonts w:ascii="Times New Roman" w:hAnsi="Times New Roman" w:cs="Times New Roman"/>
          <w:sz w:val="28"/>
          <w:szCs w:val="28"/>
        </w:rPr>
      </w:pPr>
      <w:r w:rsidRPr="00D1185B">
        <w:rPr>
          <w:rFonts w:ascii="Times New Roman" w:hAnsi="Times New Roman" w:cs="Times New Roman"/>
          <w:sz w:val="28"/>
          <w:szCs w:val="28"/>
        </w:rPr>
        <w:t xml:space="preserve">администрации города-курорта Кисловодска                             </w:t>
      </w:r>
      <w:r w:rsidR="00493128" w:rsidRPr="00D1185B">
        <w:rPr>
          <w:rFonts w:ascii="Times New Roman" w:hAnsi="Times New Roman" w:cs="Times New Roman"/>
          <w:sz w:val="28"/>
          <w:szCs w:val="28"/>
        </w:rPr>
        <w:t>Т.С. Середкина</w:t>
      </w:r>
    </w:p>
    <w:p w14:paraId="4AF3F471" w14:textId="77777777" w:rsidR="00196154" w:rsidRDefault="00196154" w:rsidP="00030B7D">
      <w:pPr>
        <w:shd w:val="clear" w:color="auto" w:fill="FFFFFF"/>
        <w:spacing w:after="0" w:line="240" w:lineRule="exact"/>
        <w:ind w:left="6" w:right="-97"/>
        <w:rPr>
          <w:rFonts w:ascii="Times New Roman" w:hAnsi="Times New Roman" w:cs="Times New Roman"/>
          <w:sz w:val="28"/>
          <w:szCs w:val="28"/>
        </w:rPr>
      </w:pPr>
    </w:p>
    <w:sectPr w:rsidR="00196154" w:rsidSect="009E6EF1">
      <w:headerReference w:type="default" r:id="rId7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E8E46" w14:textId="77777777" w:rsidR="00210086" w:rsidRDefault="00210086" w:rsidP="00B80898">
      <w:pPr>
        <w:spacing w:after="0" w:line="240" w:lineRule="auto"/>
      </w:pPr>
      <w:r>
        <w:separator/>
      </w:r>
    </w:p>
  </w:endnote>
  <w:endnote w:type="continuationSeparator" w:id="0">
    <w:p w14:paraId="686CC34A" w14:textId="77777777" w:rsidR="00210086" w:rsidRDefault="00210086" w:rsidP="00B8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34E3E" w14:textId="77777777" w:rsidR="00210086" w:rsidRDefault="00210086" w:rsidP="00B80898">
      <w:pPr>
        <w:spacing w:after="0" w:line="240" w:lineRule="auto"/>
      </w:pPr>
      <w:r>
        <w:separator/>
      </w:r>
    </w:p>
  </w:footnote>
  <w:footnote w:type="continuationSeparator" w:id="0">
    <w:p w14:paraId="167CB642" w14:textId="77777777" w:rsidR="00210086" w:rsidRDefault="00210086" w:rsidP="00B80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677420"/>
      <w:docPartObj>
        <w:docPartGallery w:val="Page Numbers (Top of Page)"/>
        <w:docPartUnique/>
      </w:docPartObj>
    </w:sdtPr>
    <w:sdtEndPr/>
    <w:sdtContent>
      <w:p w14:paraId="6FCB54FA" w14:textId="77777777" w:rsidR="00B74CD0" w:rsidRDefault="00545E5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C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87F314" w14:textId="77777777" w:rsidR="00B74CD0" w:rsidRDefault="00B74C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B9"/>
    <w:rsid w:val="000059D5"/>
    <w:rsid w:val="00030B7D"/>
    <w:rsid w:val="00087304"/>
    <w:rsid w:val="000951B2"/>
    <w:rsid w:val="000A0E85"/>
    <w:rsid w:val="000D1B7A"/>
    <w:rsid w:val="000F0A7B"/>
    <w:rsid w:val="00104513"/>
    <w:rsid w:val="00110609"/>
    <w:rsid w:val="001259DF"/>
    <w:rsid w:val="00137816"/>
    <w:rsid w:val="00155A45"/>
    <w:rsid w:val="00157A4A"/>
    <w:rsid w:val="001631C2"/>
    <w:rsid w:val="0017525B"/>
    <w:rsid w:val="00196154"/>
    <w:rsid w:val="001F1B21"/>
    <w:rsid w:val="001F4E46"/>
    <w:rsid w:val="001F57A6"/>
    <w:rsid w:val="00210086"/>
    <w:rsid w:val="00221E2D"/>
    <w:rsid w:val="002302B1"/>
    <w:rsid w:val="002419F3"/>
    <w:rsid w:val="002953C9"/>
    <w:rsid w:val="002A210C"/>
    <w:rsid w:val="002A6163"/>
    <w:rsid w:val="00320868"/>
    <w:rsid w:val="003475BE"/>
    <w:rsid w:val="00353483"/>
    <w:rsid w:val="003C73D6"/>
    <w:rsid w:val="004007C1"/>
    <w:rsid w:val="00404283"/>
    <w:rsid w:val="004103CA"/>
    <w:rsid w:val="0041653F"/>
    <w:rsid w:val="0042453C"/>
    <w:rsid w:val="00471C78"/>
    <w:rsid w:val="004876CE"/>
    <w:rsid w:val="00493128"/>
    <w:rsid w:val="00494020"/>
    <w:rsid w:val="004B034D"/>
    <w:rsid w:val="004B2755"/>
    <w:rsid w:val="004B5744"/>
    <w:rsid w:val="004D4906"/>
    <w:rsid w:val="004E2197"/>
    <w:rsid w:val="004F49A3"/>
    <w:rsid w:val="004F62CA"/>
    <w:rsid w:val="00516817"/>
    <w:rsid w:val="00520B2B"/>
    <w:rsid w:val="00526ABD"/>
    <w:rsid w:val="00543037"/>
    <w:rsid w:val="00545E5A"/>
    <w:rsid w:val="00546951"/>
    <w:rsid w:val="00560A51"/>
    <w:rsid w:val="00583EA1"/>
    <w:rsid w:val="005A569A"/>
    <w:rsid w:val="00625B36"/>
    <w:rsid w:val="00660358"/>
    <w:rsid w:val="006A457D"/>
    <w:rsid w:val="006D12B4"/>
    <w:rsid w:val="007010E6"/>
    <w:rsid w:val="007602DB"/>
    <w:rsid w:val="007870C7"/>
    <w:rsid w:val="00790FEA"/>
    <w:rsid w:val="007A0E62"/>
    <w:rsid w:val="007B3FB7"/>
    <w:rsid w:val="007C5934"/>
    <w:rsid w:val="007D3EB4"/>
    <w:rsid w:val="007F5E70"/>
    <w:rsid w:val="0080528C"/>
    <w:rsid w:val="00822E77"/>
    <w:rsid w:val="008368D5"/>
    <w:rsid w:val="00841704"/>
    <w:rsid w:val="00853425"/>
    <w:rsid w:val="00872869"/>
    <w:rsid w:val="0087407D"/>
    <w:rsid w:val="008E06D3"/>
    <w:rsid w:val="008E76F9"/>
    <w:rsid w:val="008F2CFD"/>
    <w:rsid w:val="00935A59"/>
    <w:rsid w:val="0095173B"/>
    <w:rsid w:val="009522DF"/>
    <w:rsid w:val="00972CA0"/>
    <w:rsid w:val="00990BC0"/>
    <w:rsid w:val="00991F3E"/>
    <w:rsid w:val="009C0B87"/>
    <w:rsid w:val="009E36ED"/>
    <w:rsid w:val="009E6EF1"/>
    <w:rsid w:val="00A15AE6"/>
    <w:rsid w:val="00A16B36"/>
    <w:rsid w:val="00A477F4"/>
    <w:rsid w:val="00A52A18"/>
    <w:rsid w:val="00A65884"/>
    <w:rsid w:val="00A67B8E"/>
    <w:rsid w:val="00AC5706"/>
    <w:rsid w:val="00AF7B99"/>
    <w:rsid w:val="00B14A02"/>
    <w:rsid w:val="00B20D1C"/>
    <w:rsid w:val="00B40D39"/>
    <w:rsid w:val="00B478C3"/>
    <w:rsid w:val="00B74CD0"/>
    <w:rsid w:val="00B80898"/>
    <w:rsid w:val="00B81F14"/>
    <w:rsid w:val="00B84AC0"/>
    <w:rsid w:val="00B9175E"/>
    <w:rsid w:val="00BB4DA2"/>
    <w:rsid w:val="00BF03AE"/>
    <w:rsid w:val="00C236D5"/>
    <w:rsid w:val="00C601B9"/>
    <w:rsid w:val="00C61BFB"/>
    <w:rsid w:val="00CC069B"/>
    <w:rsid w:val="00CD1D6B"/>
    <w:rsid w:val="00CD66CB"/>
    <w:rsid w:val="00CF5DA5"/>
    <w:rsid w:val="00D1185B"/>
    <w:rsid w:val="00D22A59"/>
    <w:rsid w:val="00D27ACB"/>
    <w:rsid w:val="00D333C2"/>
    <w:rsid w:val="00D50160"/>
    <w:rsid w:val="00D55419"/>
    <w:rsid w:val="00DC2BF9"/>
    <w:rsid w:val="00DC7EE8"/>
    <w:rsid w:val="00E03509"/>
    <w:rsid w:val="00E40259"/>
    <w:rsid w:val="00E40655"/>
    <w:rsid w:val="00E452E4"/>
    <w:rsid w:val="00E45C2D"/>
    <w:rsid w:val="00E5799D"/>
    <w:rsid w:val="00E62344"/>
    <w:rsid w:val="00E76822"/>
    <w:rsid w:val="00EC2770"/>
    <w:rsid w:val="00ED4AA4"/>
    <w:rsid w:val="00F04325"/>
    <w:rsid w:val="00F63C33"/>
    <w:rsid w:val="00F761F8"/>
    <w:rsid w:val="00F90C01"/>
    <w:rsid w:val="00F95518"/>
    <w:rsid w:val="00F97AFE"/>
    <w:rsid w:val="00FA2D6C"/>
    <w:rsid w:val="00FA4232"/>
    <w:rsid w:val="00FB634B"/>
    <w:rsid w:val="00FD1E9F"/>
    <w:rsid w:val="00FE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C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898"/>
  </w:style>
  <w:style w:type="paragraph" w:styleId="a5">
    <w:name w:val="footer"/>
    <w:basedOn w:val="a"/>
    <w:link w:val="a6"/>
    <w:uiPriority w:val="99"/>
    <w:semiHidden/>
    <w:unhideWhenUsed/>
    <w:rsid w:val="00B8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0898"/>
  </w:style>
  <w:style w:type="paragraph" w:customStyle="1" w:styleId="Style5">
    <w:name w:val="Style5"/>
    <w:basedOn w:val="a"/>
    <w:rsid w:val="00221E2D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221E2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D4906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898"/>
  </w:style>
  <w:style w:type="paragraph" w:styleId="a5">
    <w:name w:val="footer"/>
    <w:basedOn w:val="a"/>
    <w:link w:val="a6"/>
    <w:uiPriority w:val="99"/>
    <w:semiHidden/>
    <w:unhideWhenUsed/>
    <w:rsid w:val="00B8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0898"/>
  </w:style>
  <w:style w:type="paragraph" w:customStyle="1" w:styleId="Style5">
    <w:name w:val="Style5"/>
    <w:basedOn w:val="a"/>
    <w:rsid w:val="00221E2D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221E2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D4906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Кравцова</cp:lastModifiedBy>
  <cp:revision>9</cp:revision>
  <cp:lastPrinted>2025-03-11T12:05:00Z</cp:lastPrinted>
  <dcterms:created xsi:type="dcterms:W3CDTF">2025-04-08T11:57:00Z</dcterms:created>
  <dcterms:modified xsi:type="dcterms:W3CDTF">2025-04-09T12:19:00Z</dcterms:modified>
</cp:coreProperties>
</file>