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65F03" w:rsidRDefault="00665F03" w:rsidP="00665F0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41-625</w:t>
      </w:r>
    </w:p>
    <w:p w:rsidR="00665F03" w:rsidRDefault="00665F03" w:rsidP="00665F03">
      <w:pPr>
        <w:jc w:val="center"/>
        <w:rPr>
          <w:sz w:val="28"/>
          <w:szCs w:val="28"/>
        </w:rPr>
      </w:pPr>
    </w:p>
    <w:p w:rsidR="00665F03" w:rsidRDefault="00665F03" w:rsidP="00665F0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</w:p>
    <w:p w:rsidR="00665F03" w:rsidRDefault="00665F03" w:rsidP="00665F0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65F03" w:rsidRDefault="00665F03" w:rsidP="00665F0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управлению по общественной безопасности, чрезвычайным ситуациям и гражданской обороне администрации города-курорта Кисловодска </w:t>
      </w:r>
    </w:p>
    <w:p w:rsidR="00665F03" w:rsidRDefault="00665F03" w:rsidP="00665F03">
      <w:pPr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4384"/>
        <w:tblW w:w="9351" w:type="dxa"/>
        <w:tblInd w:w="0" w:type="dxa"/>
        <w:tblLook w:val="04A0" w:firstRow="1" w:lastRow="0" w:firstColumn="1" w:lastColumn="0" w:noHBand="0" w:noVBand="1"/>
      </w:tblPr>
      <w:tblGrid>
        <w:gridCol w:w="709"/>
        <w:gridCol w:w="5523"/>
        <w:gridCol w:w="1134"/>
        <w:gridCol w:w="1985"/>
      </w:tblGrid>
      <w:tr w:rsidR="00665F03" w:rsidTr="00665F03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665F03" w:rsidRDefault="00665F0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sz w:val="28"/>
                <w:szCs w:val="28"/>
              </w:rPr>
              <w:t>Остаточная стоимость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65F03" w:rsidTr="00665F03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65F03" w:rsidTr="00665F0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Металлодетектор </w:t>
            </w:r>
            <w:r>
              <w:rPr>
                <w:sz w:val="28"/>
                <w:szCs w:val="28"/>
                <w:lang w:val="en-US"/>
              </w:rPr>
              <w:t>RADARPLUS RCT05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665F03" w:rsidRDefault="00665F0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246 400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665F03" w:rsidRDefault="00665F03" w:rsidP="00665F03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665F03" w:rsidRDefault="00665F03" w:rsidP="00665F03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  <w:lang w:val="en-US"/>
        </w:rPr>
        <w:t xml:space="preserve">            </w:t>
      </w: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color w:val="000000"/>
          <w:spacing w:val="-3"/>
          <w:sz w:val="28"/>
          <w:szCs w:val="28"/>
        </w:rPr>
      </w:pPr>
      <w:r>
        <w:rPr>
          <w:sz w:val="28"/>
        </w:rPr>
        <w:t xml:space="preserve">Председатель Думы </w:t>
      </w:r>
    </w:p>
    <w:p w:rsidR="00665F03" w:rsidRDefault="00665F03" w:rsidP="00665F0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665F03" w:rsidRDefault="00665F03" w:rsidP="00665F0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  <w:bookmarkStart w:id="0" w:name="_Hlk188714151"/>
    </w:p>
    <w:p w:rsidR="00665F03" w:rsidRDefault="00665F03" w:rsidP="00665F03">
      <w:pPr>
        <w:jc w:val="right"/>
        <w:rPr>
          <w:sz w:val="28"/>
          <w:szCs w:val="28"/>
        </w:rPr>
      </w:pPr>
      <w:bookmarkStart w:id="1" w:name="_Hlk193963422"/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65F03" w:rsidRDefault="00665F03" w:rsidP="00665F0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41-625</w:t>
      </w: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общеобразовательному учреждению «Средняя общеобразовательная школа с углубленным изучением английского языка 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t>№ 2» города-курорта Кисловодска</w:t>
      </w:r>
    </w:p>
    <w:p w:rsidR="00665F03" w:rsidRDefault="00665F03" w:rsidP="00665F03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Учебники 1.2025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690 363,30/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 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480 977,20/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65F03" w:rsidRDefault="00665F03" w:rsidP="00665F0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bookmarkEnd w:id="0"/>
    <w:bookmarkEnd w:id="1"/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65F03" w:rsidRDefault="00665F03" w:rsidP="00665F0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41-625</w:t>
      </w:r>
    </w:p>
    <w:p w:rsidR="00665F03" w:rsidRDefault="00665F03" w:rsidP="00665F03">
      <w:pPr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«Хозяйственная служба администрации города-курорта Кисловодска»</w:t>
      </w:r>
    </w:p>
    <w:p w:rsidR="00665F03" w:rsidRDefault="00665F03" w:rsidP="00665F03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Lada Vesta, идентификационный номер (</w:t>
            </w:r>
            <w:r>
              <w:rPr>
                <w:sz w:val="28"/>
                <w:szCs w:val="28"/>
                <w:lang w:val="en-US"/>
              </w:rPr>
              <w:t>VIN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XTAGFL</w:t>
            </w:r>
            <w:r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0960472, государственный регистрационный знак А 040 ММ 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Lada Vesta, идентификационный номер (</w:t>
            </w:r>
            <w:r>
              <w:rPr>
                <w:sz w:val="28"/>
                <w:szCs w:val="28"/>
                <w:lang w:val="en-US"/>
              </w:rPr>
              <w:t>VIN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XTAGFL</w:t>
            </w:r>
            <w:r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0960512, государственный регистрационный знак Т 196 СТ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</w:t>
            </w: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Lada Vesta, идентификационный номер (</w:t>
            </w:r>
            <w:r>
              <w:rPr>
                <w:sz w:val="28"/>
                <w:szCs w:val="28"/>
                <w:lang w:val="en-US"/>
              </w:rPr>
              <w:t>VIN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XTAGFL</w:t>
            </w:r>
            <w:r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0960597, государственный регистрационный знак Т 197 СТ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1 739 727,00</w:t>
            </w:r>
          </w:p>
        </w:tc>
      </w:tr>
    </w:tbl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65F03" w:rsidRDefault="00665F03" w:rsidP="00665F0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65F03" w:rsidRDefault="00665F03" w:rsidP="00665F0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41-625</w:t>
      </w:r>
    </w:p>
    <w:p w:rsidR="00665F03" w:rsidRDefault="00665F03" w:rsidP="00665F03">
      <w:pPr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 средняя общеобразовательная школа №9 города-курорта Кисловодска</w:t>
      </w:r>
    </w:p>
    <w:p w:rsidR="00665F03" w:rsidRDefault="00665F03" w:rsidP="00665F03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фонд 1 (учебники 2025г.)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307 329,00/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фонд 2 (учебники 2025г.)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592 093,70/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65F03" w:rsidRDefault="00665F03" w:rsidP="00665F0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65F03" w:rsidRDefault="00665F03" w:rsidP="00665F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65F03" w:rsidRDefault="00665F03" w:rsidP="00665F0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41-625</w:t>
      </w:r>
    </w:p>
    <w:p w:rsidR="00665F03" w:rsidRDefault="00665F03" w:rsidP="00665F03">
      <w:pPr>
        <w:jc w:val="right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65F03" w:rsidRDefault="00665F03" w:rsidP="00665F0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665F03" w:rsidRDefault="00665F03" w:rsidP="00665F0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муниципальному бюджетному общеобразовательному учреждению средняя общеобразовательная школа № 17 города-курорта Кисловодска</w:t>
      </w:r>
    </w:p>
    <w:p w:rsidR="00665F03" w:rsidRDefault="00665F03" w:rsidP="00665F03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rPr>
                <w:sz w:val="28"/>
                <w:szCs w:val="28"/>
              </w:rPr>
            </w:pP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фонд 1 (учебники 2025г.)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679 327,00/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</w:p>
        </w:tc>
      </w:tr>
      <w:tr w:rsidR="00665F03" w:rsidTr="00665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фонд 2 (учебники 2025г.)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596 221,45/</w:t>
            </w:r>
          </w:p>
          <w:p w:rsidR="00665F03" w:rsidRDefault="00665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</w:p>
    <w:p w:rsidR="00665F03" w:rsidRDefault="00665F03" w:rsidP="00665F0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65F03" w:rsidRDefault="00665F03" w:rsidP="00665F0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Л.Н. Волошина</w:t>
      </w:r>
    </w:p>
    <w:p w:rsidR="00D21DA7" w:rsidRPr="00665F03" w:rsidRDefault="00D21DA7" w:rsidP="00665F03">
      <w:bookmarkStart w:id="2" w:name="_GoBack"/>
      <w:bookmarkEnd w:id="2"/>
    </w:p>
    <w:sectPr w:rsidR="00D21DA7" w:rsidRPr="0066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17"/>
    <w:rsid w:val="00053417"/>
    <w:rsid w:val="00665F03"/>
    <w:rsid w:val="00751C64"/>
    <w:rsid w:val="00D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F0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65F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65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F0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65F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65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2025-04-18T19:04:00Z</dcterms:created>
  <dcterms:modified xsi:type="dcterms:W3CDTF">2025-04-18T19:06:00Z</dcterms:modified>
</cp:coreProperties>
</file>