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7A9BC" w14:textId="77777777" w:rsidR="00284570" w:rsidRPr="00B06C51" w:rsidRDefault="00284570" w:rsidP="00284570">
      <w:pPr>
        <w:spacing w:line="240" w:lineRule="exact"/>
        <w:contextualSpacing/>
        <w:jc w:val="right"/>
        <w:rPr>
          <w:sz w:val="28"/>
          <w:szCs w:val="28"/>
        </w:rPr>
      </w:pPr>
      <w:r w:rsidRPr="00B06C51">
        <w:rPr>
          <w:sz w:val="28"/>
          <w:szCs w:val="28"/>
        </w:rPr>
        <w:t>Приложение</w:t>
      </w:r>
    </w:p>
    <w:p w14:paraId="6B277912" w14:textId="77777777" w:rsidR="00284570" w:rsidRPr="00B06C51" w:rsidRDefault="00284570" w:rsidP="00284570">
      <w:pPr>
        <w:spacing w:line="240" w:lineRule="exact"/>
        <w:contextualSpacing/>
        <w:jc w:val="right"/>
        <w:rPr>
          <w:sz w:val="28"/>
          <w:szCs w:val="28"/>
        </w:rPr>
      </w:pPr>
      <w:r w:rsidRPr="00B06C51">
        <w:rPr>
          <w:sz w:val="28"/>
          <w:szCs w:val="28"/>
        </w:rPr>
        <w:t xml:space="preserve">                                                                         к решению Думы</w:t>
      </w:r>
    </w:p>
    <w:p w14:paraId="645C9768" w14:textId="77777777" w:rsidR="00284570" w:rsidRPr="00B06C51" w:rsidRDefault="00284570" w:rsidP="00284570">
      <w:pPr>
        <w:spacing w:line="240" w:lineRule="exact"/>
        <w:contextualSpacing/>
        <w:jc w:val="right"/>
        <w:rPr>
          <w:sz w:val="28"/>
          <w:szCs w:val="28"/>
        </w:rPr>
      </w:pPr>
      <w:r w:rsidRPr="00B06C51">
        <w:rPr>
          <w:sz w:val="28"/>
          <w:szCs w:val="28"/>
        </w:rPr>
        <w:t xml:space="preserve">                                                                         города-курорта Кисловодска</w:t>
      </w:r>
    </w:p>
    <w:p w14:paraId="4F2951F6" w14:textId="77777777" w:rsidR="00284570" w:rsidRPr="00335D57" w:rsidRDefault="00284570" w:rsidP="00284570">
      <w:pPr>
        <w:contextualSpacing/>
        <w:jc w:val="right"/>
        <w:rPr>
          <w:sz w:val="28"/>
          <w:szCs w:val="28"/>
          <w:u w:val="single"/>
        </w:rPr>
      </w:pPr>
      <w:r w:rsidRPr="00B06C51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                     </w:t>
      </w:r>
      <w:r w:rsidRPr="00B06C51">
        <w:rPr>
          <w:sz w:val="28"/>
          <w:szCs w:val="28"/>
        </w:rPr>
        <w:t xml:space="preserve">  от </w:t>
      </w:r>
      <w:proofErr w:type="gramStart"/>
      <w:r w:rsidRPr="00B06C51">
        <w:rPr>
          <w:sz w:val="28"/>
          <w:szCs w:val="28"/>
        </w:rPr>
        <w:t>«</w:t>
      </w:r>
      <w:r w:rsidRPr="00B06C51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24</w:t>
      </w:r>
      <w:proofErr w:type="gramEnd"/>
      <w:r w:rsidRPr="00B06C51">
        <w:rPr>
          <w:sz w:val="28"/>
          <w:szCs w:val="28"/>
          <w:u w:val="single"/>
        </w:rPr>
        <w:t xml:space="preserve"> </w:t>
      </w:r>
      <w:proofErr w:type="gramStart"/>
      <w:r w:rsidRPr="00B06C51"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 июня</w:t>
      </w:r>
      <w:proofErr w:type="gramEnd"/>
      <w:r w:rsidRPr="00B06C51">
        <w:rPr>
          <w:sz w:val="28"/>
          <w:szCs w:val="28"/>
          <w:u w:val="single"/>
        </w:rPr>
        <w:t xml:space="preserve">  </w:t>
      </w:r>
      <w:r w:rsidRPr="00B06C51">
        <w:rPr>
          <w:sz w:val="28"/>
          <w:szCs w:val="28"/>
        </w:rPr>
        <w:t>202</w:t>
      </w:r>
      <w:r>
        <w:rPr>
          <w:sz w:val="28"/>
          <w:szCs w:val="28"/>
        </w:rPr>
        <w:t xml:space="preserve">6 </w:t>
      </w:r>
      <w:r w:rsidRPr="00B06C51">
        <w:rPr>
          <w:sz w:val="28"/>
          <w:szCs w:val="28"/>
        </w:rPr>
        <w:t>г.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50-726</w:t>
      </w:r>
    </w:p>
    <w:p w14:paraId="7F3A3AC2" w14:textId="77777777" w:rsidR="00284570" w:rsidRPr="00D33D8D" w:rsidRDefault="00284570" w:rsidP="00284570">
      <w:pPr>
        <w:contextualSpacing/>
        <w:jc w:val="both"/>
        <w:rPr>
          <w:sz w:val="28"/>
          <w:szCs w:val="28"/>
          <w:u w:val="single"/>
        </w:rPr>
      </w:pPr>
    </w:p>
    <w:p w14:paraId="77ED0FFF" w14:textId="77777777" w:rsidR="00284570" w:rsidRPr="00B06C51" w:rsidRDefault="00284570" w:rsidP="00284570">
      <w:pPr>
        <w:contextualSpacing/>
        <w:jc w:val="center"/>
        <w:rPr>
          <w:b/>
          <w:sz w:val="28"/>
          <w:szCs w:val="28"/>
        </w:rPr>
      </w:pPr>
      <w:r w:rsidRPr="00B06C51">
        <w:rPr>
          <w:b/>
          <w:sz w:val="28"/>
          <w:szCs w:val="28"/>
        </w:rPr>
        <w:t>ПЕРСПЕКТИВНЫЙ ПЛАН</w:t>
      </w:r>
    </w:p>
    <w:p w14:paraId="5C8B9CA6" w14:textId="77777777" w:rsidR="00284570" w:rsidRDefault="00284570" w:rsidP="00284570">
      <w:pPr>
        <w:contextualSpacing/>
        <w:jc w:val="center"/>
        <w:rPr>
          <w:sz w:val="28"/>
          <w:szCs w:val="28"/>
        </w:rPr>
      </w:pPr>
      <w:r w:rsidRPr="00B06C51">
        <w:rPr>
          <w:sz w:val="28"/>
          <w:szCs w:val="28"/>
        </w:rPr>
        <w:t xml:space="preserve">правотворческой деятельности и организационных мероприятий по реализации полномочий Думы города-курорта Кисловодска </w:t>
      </w:r>
      <w:r>
        <w:rPr>
          <w:sz w:val="28"/>
          <w:szCs w:val="28"/>
        </w:rPr>
        <w:t>седьмого</w:t>
      </w:r>
      <w:r w:rsidRPr="00B06C51">
        <w:rPr>
          <w:sz w:val="28"/>
          <w:szCs w:val="28"/>
        </w:rPr>
        <w:t xml:space="preserve"> созыва</w:t>
      </w:r>
      <w:r w:rsidRPr="00C71586">
        <w:rPr>
          <w:sz w:val="28"/>
          <w:szCs w:val="28"/>
        </w:rPr>
        <w:t xml:space="preserve"> </w:t>
      </w:r>
      <w:r w:rsidRPr="00B06C51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третий </w:t>
      </w:r>
      <w:r w:rsidRPr="00B06C51">
        <w:rPr>
          <w:sz w:val="28"/>
          <w:szCs w:val="28"/>
        </w:rPr>
        <w:t>квартал 202</w:t>
      </w:r>
      <w:r>
        <w:rPr>
          <w:sz w:val="28"/>
          <w:szCs w:val="28"/>
        </w:rPr>
        <w:t>6</w:t>
      </w:r>
      <w:r w:rsidRPr="00B06C51">
        <w:rPr>
          <w:sz w:val="28"/>
          <w:szCs w:val="28"/>
        </w:rPr>
        <w:t xml:space="preserve"> года</w:t>
      </w:r>
    </w:p>
    <w:p w14:paraId="7305859C" w14:textId="77777777" w:rsidR="00284570" w:rsidRPr="007C2665" w:rsidRDefault="00284570" w:rsidP="00284570">
      <w:pPr>
        <w:contextualSpacing/>
        <w:jc w:val="center"/>
        <w:rPr>
          <w:sz w:val="28"/>
          <w:szCs w:val="28"/>
          <w:u w:val="single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3827"/>
        <w:gridCol w:w="2126"/>
        <w:gridCol w:w="2999"/>
      </w:tblGrid>
      <w:tr w:rsidR="00284570" w:rsidRPr="00983C01" w14:paraId="3083D370" w14:textId="77777777" w:rsidTr="00DE7C38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B4CC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№</w:t>
            </w:r>
          </w:p>
          <w:p w14:paraId="7B9BCB26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D773A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Рассматриваемые вопросы и виды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3C0D1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Дата</w:t>
            </w:r>
          </w:p>
          <w:p w14:paraId="70E8D61C" w14:textId="77777777" w:rsidR="00284570" w:rsidRPr="007C2665" w:rsidRDefault="00284570" w:rsidP="00DE7C38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исполнения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AD540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Ответственные за подготовку вопроса</w:t>
            </w:r>
          </w:p>
        </w:tc>
      </w:tr>
      <w:tr w:rsidR="00284570" w:rsidRPr="00983C01" w14:paraId="4F810C9D" w14:textId="77777777" w:rsidTr="00DE7C38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4BB3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BEDF7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4F1B3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3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9391E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4</w:t>
            </w:r>
          </w:p>
        </w:tc>
      </w:tr>
      <w:tr w:rsidR="00284570" w:rsidRPr="00983C01" w14:paraId="042FAAEA" w14:textId="77777777" w:rsidTr="00DE7C38">
        <w:trPr>
          <w:trHeight w:val="70"/>
        </w:trPr>
        <w:tc>
          <w:tcPr>
            <w:tcW w:w="9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DBF46" w14:textId="77777777" w:rsidR="00284570" w:rsidRPr="007C2665" w:rsidRDefault="00284570" w:rsidP="00DE7C38">
            <w:pPr>
              <w:jc w:val="center"/>
              <w:rPr>
                <w:b/>
                <w:sz w:val="28"/>
                <w:szCs w:val="28"/>
              </w:rPr>
            </w:pPr>
            <w:r w:rsidRPr="007C2665">
              <w:rPr>
                <w:b/>
                <w:sz w:val="28"/>
                <w:szCs w:val="28"/>
              </w:rPr>
              <w:t>1. Правотворческая деятельность</w:t>
            </w:r>
          </w:p>
        </w:tc>
      </w:tr>
      <w:tr w:rsidR="00284570" w:rsidRPr="00983C01" w14:paraId="53648D61" w14:textId="77777777" w:rsidTr="00DE7C38">
        <w:trPr>
          <w:trHeight w:val="41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C7540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1.</w:t>
            </w:r>
          </w:p>
        </w:tc>
        <w:tc>
          <w:tcPr>
            <w:tcW w:w="8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F276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Рассмотрение и принятие решений Думы города-курорта Кисловодска</w:t>
            </w:r>
          </w:p>
        </w:tc>
      </w:tr>
      <w:tr w:rsidR="00284570" w:rsidRPr="00983C01" w14:paraId="69DFF856" w14:textId="77777777" w:rsidTr="00DE7C38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AD63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1.1.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7F10" w14:textId="77777777" w:rsidR="00284570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вынесении на публичные слушания проекта Устава городского округа города-курорта Кисловодска Ставропольского края </w:t>
            </w:r>
          </w:p>
          <w:p w14:paraId="0E0F6953" w14:textId="77777777" w:rsidR="00284570" w:rsidRPr="007C2665" w:rsidRDefault="00284570" w:rsidP="00DE7C3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46D6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</w:t>
            </w:r>
            <w:r w:rsidRPr="007C266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1D43" w14:textId="77777777" w:rsidR="00284570" w:rsidRDefault="00284570" w:rsidP="00DE7C38">
            <w:pPr>
              <w:rPr>
                <w:sz w:val="28"/>
                <w:szCs w:val="28"/>
              </w:rPr>
            </w:pPr>
            <w:r w:rsidRPr="001807D6">
              <w:rPr>
                <w:sz w:val="28"/>
                <w:szCs w:val="28"/>
              </w:rPr>
              <w:t>Л.Н. Волошина</w:t>
            </w:r>
            <w:r>
              <w:rPr>
                <w:sz w:val="28"/>
                <w:szCs w:val="28"/>
              </w:rPr>
              <w:t xml:space="preserve">, </w:t>
            </w:r>
          </w:p>
          <w:p w14:paraId="6AB982E8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И.Ю. Костюк</w:t>
            </w:r>
          </w:p>
        </w:tc>
      </w:tr>
      <w:tr w:rsidR="00284570" w:rsidRPr="00983C01" w14:paraId="37D2EDE2" w14:textId="77777777" w:rsidTr="00DE7C38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F753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FD33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решение Думы города-курорта Кисловодска «О бюджете города-курорта Кисловодска на 2026 год и плановый период 2027 и 2028 годов»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6365" w14:textId="77777777" w:rsidR="00284570" w:rsidRDefault="00284570" w:rsidP="00DE7C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июль,</w:t>
            </w:r>
          </w:p>
          <w:p w14:paraId="3D91F9AD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2F7A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О.Г. Айриян,</w:t>
            </w:r>
            <w:r w:rsidRPr="007C2665">
              <w:rPr>
                <w:sz w:val="28"/>
                <w:szCs w:val="28"/>
              </w:rPr>
              <w:t xml:space="preserve"> администрация города-курорта Кисловодска</w:t>
            </w:r>
            <w:r>
              <w:rPr>
                <w:sz w:val="28"/>
                <w:szCs w:val="28"/>
              </w:rPr>
              <w:t xml:space="preserve"> </w:t>
            </w:r>
          </w:p>
          <w:p w14:paraId="1B3E15B1" w14:textId="77777777" w:rsidR="00284570" w:rsidRPr="007C2665" w:rsidRDefault="00284570" w:rsidP="00DE7C38">
            <w:pPr>
              <w:rPr>
                <w:sz w:val="28"/>
                <w:szCs w:val="28"/>
              </w:rPr>
            </w:pPr>
          </w:p>
        </w:tc>
      </w:tr>
      <w:tr w:rsidR="00284570" w:rsidRPr="00983C01" w14:paraId="483A7D11" w14:textId="77777777" w:rsidTr="00DE7C38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D4FD" w14:textId="77777777" w:rsidR="00284570" w:rsidRDefault="00284570" w:rsidP="00DE7C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B83D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</w:t>
            </w:r>
            <w:proofErr w:type="gramStart"/>
            <w:r>
              <w:rPr>
                <w:sz w:val="28"/>
                <w:szCs w:val="28"/>
              </w:rPr>
              <w:t>изменений  в</w:t>
            </w:r>
            <w:proofErr w:type="gramEnd"/>
            <w:r>
              <w:rPr>
                <w:sz w:val="28"/>
                <w:szCs w:val="28"/>
              </w:rPr>
              <w:t xml:space="preserve"> некоторые решения Думы города-курорта Кисловодска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DD32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июль 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8343" w14:textId="77777777" w:rsidR="00284570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Ш.С. Касымов,</w:t>
            </w:r>
          </w:p>
          <w:p w14:paraId="3C594861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администрация города-курорта Кисловодска</w:t>
            </w:r>
          </w:p>
        </w:tc>
      </w:tr>
      <w:tr w:rsidR="00284570" w:rsidRPr="00983C01" w14:paraId="13C68051" w14:textId="77777777" w:rsidTr="00DE7C38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C820" w14:textId="77777777" w:rsidR="00284570" w:rsidRDefault="00284570" w:rsidP="00DE7C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2A05" w14:textId="77777777" w:rsidR="00284570" w:rsidRPr="0052703F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условий приватизации объектов муниципальной собственности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FD13" w14:textId="77777777" w:rsidR="00284570" w:rsidRDefault="00284570" w:rsidP="00DE7C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9407" w14:textId="77777777" w:rsidR="00284570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Ш.С. Касымов,</w:t>
            </w:r>
          </w:p>
          <w:p w14:paraId="72968703" w14:textId="77777777" w:rsidR="00284570" w:rsidRDefault="00284570" w:rsidP="00DE7C38">
            <w:pPr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администрация города-курорта Кисловодска</w:t>
            </w:r>
          </w:p>
        </w:tc>
      </w:tr>
      <w:tr w:rsidR="00284570" w:rsidRPr="00983C01" w14:paraId="43826BCB" w14:textId="77777777" w:rsidTr="00DE7C38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7194" w14:textId="77777777" w:rsidR="00284570" w:rsidRDefault="00284570" w:rsidP="00DE7C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FF8D" w14:textId="77777777" w:rsidR="00284570" w:rsidRPr="0013651B" w:rsidRDefault="00284570" w:rsidP="00DE7C38">
            <w:pPr>
              <w:jc w:val="both"/>
              <w:rPr>
                <w:sz w:val="28"/>
                <w:szCs w:val="28"/>
              </w:rPr>
            </w:pPr>
            <w:r w:rsidRPr="0013651B">
              <w:rPr>
                <w:sz w:val="28"/>
                <w:szCs w:val="28"/>
              </w:rPr>
              <w:t>О снятии с контроля</w:t>
            </w:r>
            <w:r>
              <w:rPr>
                <w:sz w:val="28"/>
                <w:szCs w:val="28"/>
              </w:rPr>
              <w:t xml:space="preserve"> некоторых</w:t>
            </w:r>
            <w:r w:rsidRPr="0013651B">
              <w:rPr>
                <w:sz w:val="28"/>
                <w:szCs w:val="28"/>
              </w:rPr>
              <w:t xml:space="preserve"> решений </w:t>
            </w:r>
            <w:r>
              <w:rPr>
                <w:sz w:val="28"/>
                <w:szCs w:val="28"/>
              </w:rPr>
              <w:t xml:space="preserve">Думы </w:t>
            </w:r>
            <w:r w:rsidRPr="0013651B">
              <w:rPr>
                <w:sz w:val="28"/>
                <w:szCs w:val="28"/>
              </w:rPr>
              <w:t>города-курорта Кисловодска</w:t>
            </w:r>
            <w:r>
              <w:rPr>
                <w:sz w:val="28"/>
                <w:szCs w:val="28"/>
              </w:rPr>
              <w:t xml:space="preserve"> Ставропольского края</w:t>
            </w:r>
          </w:p>
          <w:p w14:paraId="1D229453" w14:textId="77777777" w:rsidR="00284570" w:rsidRDefault="00284570" w:rsidP="00DE7C3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EE4C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июль 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B1A7" w14:textId="77777777" w:rsidR="00284570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Л.Н. Волошина,</w:t>
            </w:r>
          </w:p>
          <w:p w14:paraId="4DC6178D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администрация города-курорта Кисловодска</w:t>
            </w:r>
          </w:p>
        </w:tc>
      </w:tr>
      <w:tr w:rsidR="00284570" w:rsidRPr="00983C01" w14:paraId="6686F95B" w14:textId="77777777" w:rsidTr="00DE7C38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26FB" w14:textId="77777777" w:rsidR="00284570" w:rsidRDefault="00284570" w:rsidP="00DE7C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5C08" w14:textId="77777777" w:rsidR="00284570" w:rsidRPr="0013651B" w:rsidRDefault="00284570" w:rsidP="00DE7C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Уставе городского округа города-курорта Кисловодска Ставропольского края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414D" w14:textId="77777777" w:rsidR="00284570" w:rsidRDefault="00284570" w:rsidP="00DE7C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E8C2" w14:textId="77777777" w:rsidR="00284570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Л.Н. Волошина,</w:t>
            </w:r>
          </w:p>
          <w:p w14:paraId="766046BF" w14:textId="77777777" w:rsidR="00284570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И.Ю. Костюк</w:t>
            </w:r>
          </w:p>
        </w:tc>
      </w:tr>
      <w:tr w:rsidR="00284570" w:rsidRPr="00983C01" w14:paraId="534EE4D3" w14:textId="77777777" w:rsidTr="00DE7C38">
        <w:trPr>
          <w:trHeight w:val="273"/>
        </w:trPr>
        <w:tc>
          <w:tcPr>
            <w:tcW w:w="9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90E85" w14:textId="77777777" w:rsidR="00284570" w:rsidRPr="007C2665" w:rsidRDefault="00284570" w:rsidP="00DE7C38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C2665">
              <w:rPr>
                <w:b/>
                <w:sz w:val="28"/>
                <w:szCs w:val="28"/>
              </w:rPr>
              <w:t>2. Организационные мероприятия</w:t>
            </w:r>
          </w:p>
        </w:tc>
      </w:tr>
      <w:tr w:rsidR="00284570" w:rsidRPr="00983C01" w14:paraId="38AD8464" w14:textId="77777777" w:rsidTr="00DE7C38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4AB2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lastRenderedPageBreak/>
              <w:t>2.1.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528C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Организация работы постоянных комиссий Думы города-курорта Кисловодска</w:t>
            </w:r>
          </w:p>
          <w:p w14:paraId="34C6B46E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A532" w14:textId="77777777" w:rsidR="00284570" w:rsidRPr="007C2665" w:rsidRDefault="00284570" w:rsidP="00DE7C38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согласно инди</w:t>
            </w:r>
            <w:r>
              <w:rPr>
                <w:sz w:val="28"/>
                <w:szCs w:val="28"/>
              </w:rPr>
              <w:softHyphen/>
            </w:r>
            <w:r w:rsidRPr="007C2665">
              <w:rPr>
                <w:sz w:val="28"/>
                <w:szCs w:val="28"/>
              </w:rPr>
              <w:t>видуальному графику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42B6" w14:textId="77777777" w:rsidR="00284570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Л.Н. Волошина,</w:t>
            </w:r>
          </w:p>
          <w:p w14:paraId="780607E5" w14:textId="77777777" w:rsidR="00284570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 Гордеев,</w:t>
            </w:r>
          </w:p>
          <w:p w14:paraId="1A69DCD9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председатели постоянных комиссий Думы города-курорта</w:t>
            </w:r>
            <w:r>
              <w:rPr>
                <w:sz w:val="28"/>
                <w:szCs w:val="28"/>
              </w:rPr>
              <w:t xml:space="preserve"> Кисловодска</w:t>
            </w:r>
            <w:r w:rsidRPr="007C2665">
              <w:rPr>
                <w:sz w:val="28"/>
                <w:szCs w:val="28"/>
              </w:rPr>
              <w:t>,</w:t>
            </w:r>
          </w:p>
          <w:p w14:paraId="6A4A1FA9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аппарат Думы города-курорта Кисловодска</w:t>
            </w:r>
          </w:p>
        </w:tc>
      </w:tr>
      <w:tr w:rsidR="00284570" w:rsidRPr="00983C01" w14:paraId="2C874962" w14:textId="77777777" w:rsidTr="00DE7C38">
        <w:trPr>
          <w:trHeight w:val="101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BCAD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2.2.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3C93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Подготовка и проведение официальных заседаний Думы города-курорта Кисловодска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9377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последний вторник и последняя среда месяца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21AE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Л.Н. Волошина</w:t>
            </w:r>
            <w:r w:rsidRPr="007C2665">
              <w:rPr>
                <w:sz w:val="28"/>
                <w:szCs w:val="28"/>
              </w:rPr>
              <w:t>,</w:t>
            </w:r>
          </w:p>
          <w:p w14:paraId="29220E2B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 Гордеев</w:t>
            </w:r>
            <w:r w:rsidRPr="007C2665">
              <w:rPr>
                <w:sz w:val="28"/>
                <w:szCs w:val="28"/>
              </w:rPr>
              <w:t>,</w:t>
            </w:r>
          </w:p>
          <w:p w14:paraId="1A864810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аппарат Думы города-курорта Кисловодска</w:t>
            </w:r>
          </w:p>
        </w:tc>
      </w:tr>
      <w:tr w:rsidR="00284570" w:rsidRPr="00983C01" w14:paraId="1FF5F869" w14:textId="77777777" w:rsidTr="00DE7C38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F796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2.3.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1E2B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Организация индивидуальной работы в избирательных округах, включая приемы граждан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27F3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по индивиду</w:t>
            </w:r>
            <w:r>
              <w:rPr>
                <w:sz w:val="28"/>
                <w:szCs w:val="28"/>
              </w:rPr>
              <w:softHyphen/>
            </w:r>
            <w:r w:rsidRPr="007C2665">
              <w:rPr>
                <w:sz w:val="28"/>
                <w:szCs w:val="28"/>
              </w:rPr>
              <w:t>альным планам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3DF6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депутаты Думы города-курорта Кисловодска</w:t>
            </w:r>
          </w:p>
        </w:tc>
      </w:tr>
      <w:tr w:rsidR="00284570" w:rsidRPr="00983C01" w14:paraId="2484F520" w14:textId="77777777" w:rsidTr="00DE7C38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994E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2.4.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11E9" w14:textId="77777777" w:rsidR="00284570" w:rsidRPr="001A70CA" w:rsidRDefault="00284570" w:rsidP="00DE7C38">
            <w:pPr>
              <w:rPr>
                <w:sz w:val="28"/>
                <w:szCs w:val="28"/>
              </w:rPr>
            </w:pPr>
            <w:r w:rsidRPr="001A70CA">
              <w:rPr>
                <w:sz w:val="28"/>
                <w:szCs w:val="28"/>
              </w:rPr>
              <w:t>Организация и проведени</w:t>
            </w:r>
            <w:r>
              <w:rPr>
                <w:sz w:val="28"/>
                <w:szCs w:val="28"/>
              </w:rPr>
              <w:t>е</w:t>
            </w:r>
            <w:r w:rsidRPr="001A70CA">
              <w:rPr>
                <w:sz w:val="28"/>
                <w:szCs w:val="28"/>
              </w:rPr>
              <w:t xml:space="preserve"> круглых столов, совещаний и других мероприятий по вопросам местного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09E9" w14:textId="77777777" w:rsidR="00284570" w:rsidRPr="001A70CA" w:rsidRDefault="00284570" w:rsidP="00DE7C38">
            <w:pPr>
              <w:jc w:val="center"/>
              <w:rPr>
                <w:sz w:val="28"/>
                <w:szCs w:val="28"/>
              </w:rPr>
            </w:pPr>
            <w:r w:rsidRPr="001A70CA">
              <w:rPr>
                <w:sz w:val="28"/>
                <w:szCs w:val="28"/>
              </w:rPr>
              <w:t>в течение квартала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0990" w14:textId="77777777" w:rsidR="00284570" w:rsidRPr="001A70CA" w:rsidRDefault="00284570" w:rsidP="00DE7C38">
            <w:pPr>
              <w:rPr>
                <w:sz w:val="28"/>
                <w:szCs w:val="28"/>
              </w:rPr>
            </w:pPr>
            <w:r w:rsidRPr="001A70CA">
              <w:rPr>
                <w:sz w:val="28"/>
                <w:szCs w:val="28"/>
              </w:rPr>
              <w:t>И.С. Гордеев,</w:t>
            </w:r>
          </w:p>
          <w:p w14:paraId="43F18B97" w14:textId="77777777" w:rsidR="00284570" w:rsidRPr="001A70CA" w:rsidRDefault="00284570" w:rsidP="00DE7C38">
            <w:pPr>
              <w:rPr>
                <w:sz w:val="28"/>
                <w:szCs w:val="28"/>
              </w:rPr>
            </w:pPr>
            <w:r w:rsidRPr="001A70CA">
              <w:rPr>
                <w:sz w:val="28"/>
                <w:szCs w:val="28"/>
              </w:rPr>
              <w:t>депутаты Думы города-курорта Кисловодска</w:t>
            </w:r>
          </w:p>
        </w:tc>
      </w:tr>
      <w:tr w:rsidR="00284570" w:rsidRPr="00983C01" w14:paraId="7C73E57F" w14:textId="77777777" w:rsidTr="00DE7C38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9B3A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2.5.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C84D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Проведение приемов граждан Председателем Думы города-курорта Кисловодска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0FB5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1-я среда месяца </w:t>
            </w:r>
            <w:r w:rsidRPr="007C2665">
              <w:rPr>
                <w:sz w:val="28"/>
                <w:szCs w:val="28"/>
              </w:rPr>
              <w:t>с 16</w:t>
            </w:r>
            <w:r>
              <w:rPr>
                <w:sz w:val="28"/>
                <w:szCs w:val="28"/>
              </w:rPr>
              <w:t>.</w:t>
            </w:r>
            <w:r w:rsidRPr="007C2665">
              <w:rPr>
                <w:sz w:val="28"/>
                <w:szCs w:val="28"/>
              </w:rPr>
              <w:t>00 до 18</w:t>
            </w:r>
            <w:r>
              <w:rPr>
                <w:sz w:val="28"/>
                <w:szCs w:val="28"/>
              </w:rPr>
              <w:t>.</w:t>
            </w:r>
            <w:r w:rsidRPr="007C2665">
              <w:rPr>
                <w:sz w:val="28"/>
                <w:szCs w:val="28"/>
              </w:rPr>
              <w:t>00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7583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Л.Н. Волошина</w:t>
            </w:r>
          </w:p>
        </w:tc>
      </w:tr>
      <w:tr w:rsidR="00284570" w:rsidRPr="00983C01" w14:paraId="38A57578" w14:textId="77777777" w:rsidTr="00DE7C38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4136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2.6.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62B2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Проведение приемов граждан заместителем Председателя Думы города-курорта Кисловодска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3BB4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1-ый четверг месяца с 16</w:t>
            </w:r>
            <w:r>
              <w:rPr>
                <w:sz w:val="28"/>
                <w:szCs w:val="28"/>
              </w:rPr>
              <w:t>.</w:t>
            </w:r>
            <w:r w:rsidRPr="007C2665">
              <w:rPr>
                <w:sz w:val="28"/>
                <w:szCs w:val="28"/>
              </w:rPr>
              <w:t>00 до</w:t>
            </w:r>
            <w:r>
              <w:rPr>
                <w:sz w:val="28"/>
                <w:szCs w:val="28"/>
              </w:rPr>
              <w:t xml:space="preserve"> </w:t>
            </w:r>
            <w:r w:rsidRPr="007C2665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.</w:t>
            </w:r>
            <w:r w:rsidRPr="007C2665">
              <w:rPr>
                <w:sz w:val="28"/>
                <w:szCs w:val="28"/>
              </w:rPr>
              <w:t>00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3798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 Гордеев</w:t>
            </w:r>
          </w:p>
        </w:tc>
      </w:tr>
      <w:tr w:rsidR="00284570" w:rsidRPr="00983C01" w14:paraId="28C4B9F2" w14:textId="77777777" w:rsidTr="00DE7C38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5FB9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2.7.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21F5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Организация делопроизводства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A779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постоянно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7CFD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Т.Г. Федорова</w:t>
            </w:r>
          </w:p>
        </w:tc>
      </w:tr>
      <w:tr w:rsidR="00284570" w:rsidRPr="00983C01" w14:paraId="3B5FE789" w14:textId="77777777" w:rsidTr="00DE7C38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500F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2.8.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0C72" w14:textId="77777777" w:rsidR="00284570" w:rsidRDefault="00284570" w:rsidP="00DE7C38">
            <w:pPr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Работа с письмами, заявлениями, жалобами и обращениями граждан</w:t>
            </w:r>
          </w:p>
          <w:p w14:paraId="5FD41F58" w14:textId="77777777" w:rsidR="00284570" w:rsidRPr="007C2665" w:rsidRDefault="00284570" w:rsidP="00DE7C3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5A11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постоянно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3BFB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Н.Н. Щербакова,</w:t>
            </w:r>
          </w:p>
          <w:p w14:paraId="1600E50D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аппарат Думы города-курорта Кисловодска</w:t>
            </w:r>
          </w:p>
        </w:tc>
      </w:tr>
      <w:tr w:rsidR="00284570" w:rsidRPr="00983C01" w14:paraId="15DE9CE7" w14:textId="77777777" w:rsidTr="00DE7C38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3501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2.9.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5715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 по повышению качества правотворческой деятельности Думы города-курорта Кисловодска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93CC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EAC7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организационно-юридический отдел Думы города-курорта Кисловодска</w:t>
            </w:r>
          </w:p>
        </w:tc>
      </w:tr>
      <w:tr w:rsidR="00284570" w:rsidRPr="00983C01" w14:paraId="15A00601" w14:textId="77777777" w:rsidTr="00DE7C38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FDC5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2.10.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3CB7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федерального законодательства и законодательства Ставропольского края в целях своевременного принятия муниципальных правовых актов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23A0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A797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аппарат Думы города-курорта Кисловодска</w:t>
            </w:r>
          </w:p>
        </w:tc>
      </w:tr>
      <w:tr w:rsidR="00284570" w:rsidRPr="00983C01" w14:paraId="638E3F2F" w14:textId="77777777" w:rsidTr="00DE7C38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060B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lastRenderedPageBreak/>
              <w:t>2.11.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97E1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Юридическая и антикоррупционная экспертиза проектов решений Думы города-курорта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824E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постоянно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D603" w14:textId="77777777" w:rsidR="00284570" w:rsidRDefault="00284570" w:rsidP="00DE7C38">
            <w:pPr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Н.Н. Щербакова</w:t>
            </w:r>
            <w:r>
              <w:rPr>
                <w:sz w:val="28"/>
                <w:szCs w:val="28"/>
              </w:rPr>
              <w:t>,</w:t>
            </w:r>
          </w:p>
          <w:p w14:paraId="2E53E53E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А.В. Матюшин</w:t>
            </w:r>
          </w:p>
        </w:tc>
      </w:tr>
      <w:tr w:rsidR="00284570" w:rsidRPr="00983C01" w14:paraId="6DAC3213" w14:textId="77777777" w:rsidTr="00DE7C38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DFBD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2.12.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448F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Оказание правовой помощи депутатам Думы города-курорта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CED5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постоянно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93A7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Н.Н. Щербакова</w:t>
            </w:r>
          </w:p>
        </w:tc>
      </w:tr>
      <w:tr w:rsidR="00284570" w:rsidRPr="00983C01" w14:paraId="578BF446" w14:textId="77777777" w:rsidTr="00DE7C38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FCE4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2.13.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5F37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Информирование населения о деятельности Думы города-курорта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9726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постоянно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794C" w14:textId="77777777" w:rsidR="00284570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Четверикова,</w:t>
            </w:r>
          </w:p>
          <w:p w14:paraId="27ED596A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города-курорта Кисловодска</w:t>
            </w:r>
          </w:p>
        </w:tc>
      </w:tr>
      <w:tr w:rsidR="00284570" w:rsidRPr="00983C01" w14:paraId="6A65ADE0" w14:textId="77777777" w:rsidTr="00DE7C38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072F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2.14.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632E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Участие в заседаниях, проводимых Думой С</w:t>
            </w:r>
            <w:r>
              <w:rPr>
                <w:sz w:val="28"/>
                <w:szCs w:val="28"/>
              </w:rPr>
              <w:t>тавропольского края</w:t>
            </w:r>
            <w:r w:rsidRPr="007C2665">
              <w:rPr>
                <w:sz w:val="28"/>
                <w:szCs w:val="28"/>
              </w:rPr>
              <w:t xml:space="preserve"> и Правительством С</w:t>
            </w:r>
            <w:r>
              <w:rPr>
                <w:sz w:val="28"/>
                <w:szCs w:val="28"/>
              </w:rPr>
              <w:t>тавропольского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8BAA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 xml:space="preserve">в соответствие с планами работы </w:t>
            </w:r>
            <w:r>
              <w:rPr>
                <w:sz w:val="28"/>
                <w:szCs w:val="28"/>
              </w:rPr>
              <w:t xml:space="preserve">органов </w:t>
            </w:r>
            <w:proofErr w:type="spellStart"/>
            <w:proofErr w:type="gramStart"/>
            <w:r>
              <w:rPr>
                <w:sz w:val="28"/>
                <w:szCs w:val="28"/>
              </w:rPr>
              <w:t>государствен</w:t>
            </w:r>
            <w:proofErr w:type="spellEnd"/>
            <w:r>
              <w:rPr>
                <w:sz w:val="28"/>
                <w:szCs w:val="28"/>
              </w:rPr>
              <w:t>-ной</w:t>
            </w:r>
            <w:proofErr w:type="gramEnd"/>
            <w:r>
              <w:rPr>
                <w:sz w:val="28"/>
                <w:szCs w:val="28"/>
              </w:rPr>
              <w:t xml:space="preserve"> власти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DC31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Л.Н. Волошина</w:t>
            </w:r>
            <w:r w:rsidRPr="007C2665">
              <w:rPr>
                <w:sz w:val="28"/>
                <w:szCs w:val="28"/>
              </w:rPr>
              <w:t>,</w:t>
            </w:r>
          </w:p>
          <w:p w14:paraId="6F45F8C6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 Гордеев</w:t>
            </w:r>
          </w:p>
        </w:tc>
      </w:tr>
      <w:tr w:rsidR="00284570" w:rsidRPr="00983C01" w14:paraId="3DF2F2AE" w14:textId="77777777" w:rsidTr="00DE7C38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6495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2.1</w:t>
            </w:r>
            <w:r>
              <w:rPr>
                <w:sz w:val="28"/>
                <w:szCs w:val="28"/>
              </w:rPr>
              <w:t>5</w:t>
            </w:r>
            <w:r w:rsidRPr="007C2665">
              <w:rPr>
                <w:sz w:val="28"/>
                <w:szCs w:val="28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8BC9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Подготовка замечаний и предложений по проектам решений Думы города-курорта Кисловодска и проектам законов С</w:t>
            </w:r>
            <w:r>
              <w:rPr>
                <w:sz w:val="28"/>
                <w:szCs w:val="28"/>
              </w:rPr>
              <w:t>тавропольского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67D3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постоянно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E046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Л.Н. Волошина</w:t>
            </w:r>
            <w:r w:rsidRPr="007C2665">
              <w:rPr>
                <w:sz w:val="28"/>
                <w:szCs w:val="28"/>
              </w:rPr>
              <w:t>,</w:t>
            </w:r>
          </w:p>
          <w:p w14:paraId="19559002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 Гордеев</w:t>
            </w:r>
            <w:r w:rsidRPr="007C2665">
              <w:rPr>
                <w:sz w:val="28"/>
                <w:szCs w:val="28"/>
              </w:rPr>
              <w:t>,</w:t>
            </w:r>
          </w:p>
          <w:p w14:paraId="02826782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постоянные комиссии Думы города-курорта</w:t>
            </w:r>
            <w:r>
              <w:rPr>
                <w:sz w:val="28"/>
                <w:szCs w:val="28"/>
              </w:rPr>
              <w:t xml:space="preserve"> Кисловодска</w:t>
            </w:r>
            <w:r w:rsidRPr="007C2665">
              <w:rPr>
                <w:sz w:val="28"/>
                <w:szCs w:val="28"/>
              </w:rPr>
              <w:t>,</w:t>
            </w:r>
          </w:p>
          <w:p w14:paraId="5FC9A457" w14:textId="77777777" w:rsidR="00284570" w:rsidRDefault="00284570" w:rsidP="00DE7C38">
            <w:pPr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аппарат Думы города-курорта Кисловодска</w:t>
            </w:r>
            <w:r>
              <w:rPr>
                <w:sz w:val="28"/>
                <w:szCs w:val="28"/>
              </w:rPr>
              <w:t>,</w:t>
            </w:r>
          </w:p>
          <w:p w14:paraId="55B28DB3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города-курорта Кисловодска</w:t>
            </w:r>
          </w:p>
        </w:tc>
      </w:tr>
      <w:tr w:rsidR="00284570" w:rsidRPr="00983C01" w14:paraId="67FC2478" w14:textId="77777777" w:rsidTr="00DE7C38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D135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2.1</w:t>
            </w:r>
            <w:r>
              <w:rPr>
                <w:sz w:val="28"/>
                <w:szCs w:val="28"/>
              </w:rPr>
              <w:t>6</w:t>
            </w:r>
            <w:r w:rsidRPr="007C2665">
              <w:rPr>
                <w:sz w:val="28"/>
                <w:szCs w:val="28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A97B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Организация контроля за исполнением решений Думы города-курорта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BB9B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постоянно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270A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Л.Н. Волошина</w:t>
            </w:r>
            <w:r w:rsidRPr="007C2665">
              <w:rPr>
                <w:sz w:val="28"/>
                <w:szCs w:val="28"/>
              </w:rPr>
              <w:t>,</w:t>
            </w:r>
          </w:p>
          <w:p w14:paraId="0F3C7C88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 Гордеев</w:t>
            </w:r>
            <w:r w:rsidRPr="007C2665">
              <w:rPr>
                <w:sz w:val="28"/>
                <w:szCs w:val="28"/>
              </w:rPr>
              <w:t>,</w:t>
            </w:r>
          </w:p>
          <w:p w14:paraId="1E823557" w14:textId="77777777" w:rsidR="00284570" w:rsidRDefault="00284570" w:rsidP="00DE7C38">
            <w:pPr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постоянные комиссии Думы города-курорта Кисловодска</w:t>
            </w:r>
            <w:r>
              <w:rPr>
                <w:sz w:val="28"/>
                <w:szCs w:val="28"/>
              </w:rPr>
              <w:t>,</w:t>
            </w:r>
          </w:p>
          <w:p w14:paraId="04450C79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Н.Н. Щербакова</w:t>
            </w:r>
          </w:p>
        </w:tc>
      </w:tr>
      <w:tr w:rsidR="00284570" w:rsidRPr="00983C01" w14:paraId="317A05F4" w14:textId="77777777" w:rsidTr="00DE7C38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F75E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C0F1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Работа по разъяснению законо</w:t>
            </w:r>
            <w:r>
              <w:rPr>
                <w:sz w:val="28"/>
                <w:szCs w:val="28"/>
              </w:rPr>
              <w:t>дательства Российской Федерации и</w:t>
            </w:r>
            <w:r w:rsidRPr="007C2665">
              <w:rPr>
                <w:sz w:val="28"/>
                <w:szCs w:val="28"/>
              </w:rPr>
              <w:t xml:space="preserve"> С</w:t>
            </w:r>
            <w:r>
              <w:rPr>
                <w:sz w:val="28"/>
                <w:szCs w:val="28"/>
              </w:rPr>
              <w:t>тавропольского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B7B1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постоянно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C87B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 xml:space="preserve">Н.Н. Щербакова </w:t>
            </w:r>
          </w:p>
        </w:tc>
      </w:tr>
      <w:tr w:rsidR="00284570" w:rsidRPr="00983C01" w14:paraId="254612D0" w14:textId="77777777" w:rsidTr="00DE7C38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315E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A0D0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 xml:space="preserve">Участие в публичных слушаниях, общественных обсуждения, проводимых </w:t>
            </w:r>
            <w:r w:rsidRPr="007C2665">
              <w:rPr>
                <w:sz w:val="28"/>
                <w:szCs w:val="28"/>
              </w:rPr>
              <w:lastRenderedPageBreak/>
              <w:t>администрацией города-курорта Кисловодска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3835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июль-сентябрь 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31C7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Л.Н. Волошина</w:t>
            </w:r>
            <w:r w:rsidRPr="007C2665">
              <w:rPr>
                <w:sz w:val="28"/>
                <w:szCs w:val="28"/>
              </w:rPr>
              <w:t>,</w:t>
            </w:r>
          </w:p>
          <w:p w14:paraId="1B3A880C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 Гордеев</w:t>
            </w:r>
            <w:r w:rsidRPr="007C2665">
              <w:rPr>
                <w:sz w:val="28"/>
                <w:szCs w:val="28"/>
              </w:rPr>
              <w:t>,</w:t>
            </w:r>
          </w:p>
          <w:p w14:paraId="2F81E54A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lastRenderedPageBreak/>
              <w:t>депутаты Думы города-курорта Кисловодска</w:t>
            </w:r>
          </w:p>
        </w:tc>
      </w:tr>
      <w:tr w:rsidR="00284570" w:rsidRPr="00983C01" w14:paraId="34B5ED2A" w14:textId="77777777" w:rsidTr="00DE7C38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819E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2.19.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4BE2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Совещания аппарата Думы города-курорта Кисловодска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13DD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каждый четверг</w:t>
            </w:r>
          </w:p>
          <w:p w14:paraId="0ABFDB62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.</w:t>
            </w:r>
            <w:r w:rsidRPr="007C2665">
              <w:rPr>
                <w:sz w:val="28"/>
                <w:szCs w:val="28"/>
              </w:rPr>
              <w:t>00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E6C2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Л.Н. Волошина</w:t>
            </w:r>
            <w:r w:rsidRPr="007C2665">
              <w:rPr>
                <w:sz w:val="28"/>
                <w:szCs w:val="28"/>
              </w:rPr>
              <w:t>,</w:t>
            </w:r>
          </w:p>
          <w:p w14:paraId="7D54AE76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 Гордеев</w:t>
            </w:r>
          </w:p>
        </w:tc>
      </w:tr>
      <w:tr w:rsidR="00284570" w:rsidRPr="00983C01" w14:paraId="13FB4FF0" w14:textId="77777777" w:rsidTr="00DE7C38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2752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3E12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Подготовка материалов для СМИ к государственным и профессиональным праздникам, а также памятным датам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04BD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постоянно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BC74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Четверикова</w:t>
            </w:r>
          </w:p>
        </w:tc>
      </w:tr>
      <w:tr w:rsidR="00284570" w:rsidRPr="00983C01" w14:paraId="798CD23E" w14:textId="77777777" w:rsidTr="00DE7C38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5A98" w14:textId="77777777" w:rsidR="00284570" w:rsidRDefault="00284570" w:rsidP="00DE7C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50BC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участие в событийно-тематических мероприятиях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1C21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июль-сентябрь 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040B" w14:textId="77777777" w:rsidR="00284570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 Гордеев,</w:t>
            </w:r>
          </w:p>
          <w:p w14:paraId="2667DCC2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аппарат Думы города-курорта Кисловодска</w:t>
            </w:r>
          </w:p>
        </w:tc>
      </w:tr>
      <w:tr w:rsidR="00284570" w:rsidRPr="00983C01" w14:paraId="70F5834D" w14:textId="77777777" w:rsidTr="00DE7C38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9793" w14:textId="77777777" w:rsidR="00284570" w:rsidRDefault="00284570" w:rsidP="00DE7C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B067" w14:textId="77777777" w:rsidR="00284570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 проведение публичных слушаний по проекту Устава городского округа города-курорта Кисловодска Ставропольского края </w:t>
            </w:r>
          </w:p>
          <w:p w14:paraId="4A8D3CA1" w14:textId="77777777" w:rsidR="00284570" w:rsidRDefault="00284570" w:rsidP="00DE7C3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C4D5" w14:textId="77777777" w:rsidR="00284570" w:rsidRDefault="00284570" w:rsidP="00DE7C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август  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D8C7" w14:textId="77777777" w:rsidR="00284570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Л.Н. Волошина,</w:t>
            </w:r>
          </w:p>
          <w:p w14:paraId="7D7B0303" w14:textId="77777777" w:rsidR="00284570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 Гордеев,</w:t>
            </w:r>
          </w:p>
          <w:p w14:paraId="732F772F" w14:textId="77777777" w:rsidR="00284570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депутаты Думы города-курорта Кисловодска,</w:t>
            </w:r>
          </w:p>
          <w:p w14:paraId="7EFC31E4" w14:textId="77777777" w:rsidR="00284570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 </w:t>
            </w:r>
          </w:p>
          <w:p w14:paraId="2C1306B8" w14:textId="77777777" w:rsidR="00284570" w:rsidRDefault="00284570" w:rsidP="00DE7C38">
            <w:pPr>
              <w:rPr>
                <w:sz w:val="28"/>
                <w:szCs w:val="28"/>
              </w:rPr>
            </w:pPr>
          </w:p>
        </w:tc>
      </w:tr>
      <w:tr w:rsidR="00284570" w:rsidRPr="00983C01" w14:paraId="479E258A" w14:textId="77777777" w:rsidTr="00DE7C38">
        <w:trPr>
          <w:trHeight w:val="70"/>
        </w:trPr>
        <w:tc>
          <w:tcPr>
            <w:tcW w:w="9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B2599" w14:textId="77777777" w:rsidR="00284570" w:rsidRPr="007C2665" w:rsidRDefault="00284570" w:rsidP="00DE7C38">
            <w:pPr>
              <w:jc w:val="center"/>
              <w:rPr>
                <w:b/>
                <w:sz w:val="28"/>
                <w:szCs w:val="28"/>
              </w:rPr>
            </w:pPr>
            <w:r w:rsidRPr="007C2665">
              <w:rPr>
                <w:b/>
                <w:sz w:val="28"/>
                <w:szCs w:val="28"/>
              </w:rPr>
              <w:t>3.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C2665">
              <w:rPr>
                <w:b/>
                <w:sz w:val="28"/>
                <w:szCs w:val="28"/>
              </w:rPr>
              <w:t>Взаимодействие с администрацией города-курорта Кисловодска</w:t>
            </w:r>
          </w:p>
        </w:tc>
      </w:tr>
      <w:tr w:rsidR="00284570" w:rsidRPr="00983C01" w14:paraId="2BE5E9A5" w14:textId="77777777" w:rsidTr="00DE7C38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F980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3.1.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593A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Участие в проведении Дня руководителя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C29D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в соответствие с планами Главы города-курорта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D1E3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Л.Н. Волошина</w:t>
            </w:r>
            <w:r w:rsidRPr="007C2665">
              <w:rPr>
                <w:sz w:val="28"/>
                <w:szCs w:val="28"/>
              </w:rPr>
              <w:t>,</w:t>
            </w:r>
          </w:p>
          <w:p w14:paraId="5D03A491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 Гордеев</w:t>
            </w:r>
            <w:r w:rsidRPr="007C2665">
              <w:rPr>
                <w:sz w:val="28"/>
                <w:szCs w:val="28"/>
              </w:rPr>
              <w:t>,</w:t>
            </w:r>
          </w:p>
          <w:p w14:paraId="6FCD23DE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депутаты Думы города-курорта Кисловодска</w:t>
            </w:r>
          </w:p>
        </w:tc>
      </w:tr>
      <w:tr w:rsidR="00284570" w:rsidRPr="00983C01" w14:paraId="3554B390" w14:textId="77777777" w:rsidTr="00DE7C38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2B4B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3.2.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B99C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Участие в совещаниях</w:t>
            </w:r>
            <w:r>
              <w:rPr>
                <w:sz w:val="28"/>
                <w:szCs w:val="28"/>
              </w:rPr>
              <w:t xml:space="preserve"> Главы города-курорта Кисловодска,</w:t>
            </w:r>
            <w:r w:rsidRPr="007C2665">
              <w:rPr>
                <w:sz w:val="28"/>
                <w:szCs w:val="28"/>
              </w:rPr>
              <w:t xml:space="preserve"> структурных под</w:t>
            </w:r>
            <w:r>
              <w:rPr>
                <w:sz w:val="28"/>
                <w:szCs w:val="28"/>
              </w:rPr>
              <w:softHyphen/>
            </w:r>
            <w:r w:rsidRPr="007C2665">
              <w:rPr>
                <w:sz w:val="28"/>
                <w:szCs w:val="28"/>
              </w:rPr>
              <w:t xml:space="preserve">разделений </w:t>
            </w:r>
            <w:r>
              <w:rPr>
                <w:sz w:val="28"/>
                <w:szCs w:val="28"/>
              </w:rPr>
              <w:t xml:space="preserve">и </w:t>
            </w:r>
            <w:r w:rsidRPr="007C2665">
              <w:rPr>
                <w:sz w:val="28"/>
                <w:szCs w:val="28"/>
              </w:rPr>
              <w:t>отраслевых</w:t>
            </w:r>
            <w:r>
              <w:rPr>
                <w:sz w:val="28"/>
                <w:szCs w:val="28"/>
              </w:rPr>
              <w:t xml:space="preserve"> (функциональ</w:t>
            </w:r>
            <w:r>
              <w:rPr>
                <w:sz w:val="28"/>
                <w:szCs w:val="28"/>
              </w:rPr>
              <w:softHyphen/>
              <w:t>ных) органов</w:t>
            </w:r>
            <w:r w:rsidRPr="007C2665">
              <w:rPr>
                <w:sz w:val="28"/>
                <w:szCs w:val="28"/>
              </w:rPr>
              <w:t xml:space="preserve"> администрации</w:t>
            </w:r>
            <w:r>
              <w:rPr>
                <w:sz w:val="28"/>
                <w:szCs w:val="28"/>
              </w:rPr>
              <w:t xml:space="preserve"> города-курорта Кисловодска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5597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6A4EF3">
              <w:rPr>
                <w:sz w:val="28"/>
                <w:szCs w:val="28"/>
              </w:rPr>
              <w:t>по перспектив</w:t>
            </w:r>
            <w:r>
              <w:rPr>
                <w:sz w:val="28"/>
                <w:szCs w:val="28"/>
              </w:rPr>
              <w:softHyphen/>
            </w:r>
            <w:r w:rsidRPr="006A4EF3">
              <w:rPr>
                <w:sz w:val="28"/>
                <w:szCs w:val="28"/>
              </w:rPr>
              <w:t>ным планам структур</w:t>
            </w:r>
            <w:r>
              <w:rPr>
                <w:sz w:val="28"/>
                <w:szCs w:val="28"/>
              </w:rPr>
              <w:softHyphen/>
            </w:r>
            <w:r w:rsidRPr="006A4EF3">
              <w:rPr>
                <w:sz w:val="28"/>
                <w:szCs w:val="28"/>
              </w:rPr>
              <w:t>ных подразде</w:t>
            </w:r>
            <w:r>
              <w:rPr>
                <w:sz w:val="28"/>
                <w:szCs w:val="28"/>
              </w:rPr>
              <w:softHyphen/>
            </w:r>
            <w:r w:rsidRPr="006A4EF3">
              <w:rPr>
                <w:sz w:val="28"/>
                <w:szCs w:val="28"/>
              </w:rPr>
              <w:t>лений</w:t>
            </w:r>
            <w:r>
              <w:rPr>
                <w:sz w:val="28"/>
                <w:szCs w:val="28"/>
              </w:rPr>
              <w:t xml:space="preserve"> и</w:t>
            </w:r>
            <w:r w:rsidRPr="006A4EF3">
              <w:rPr>
                <w:sz w:val="28"/>
                <w:szCs w:val="28"/>
              </w:rPr>
              <w:t xml:space="preserve"> отраслевых</w:t>
            </w:r>
            <w:r>
              <w:rPr>
                <w:sz w:val="28"/>
                <w:szCs w:val="28"/>
              </w:rPr>
              <w:t xml:space="preserve"> (функциональ</w:t>
            </w:r>
            <w:r>
              <w:rPr>
                <w:sz w:val="28"/>
                <w:szCs w:val="28"/>
              </w:rPr>
              <w:softHyphen/>
              <w:t>ных</w:t>
            </w:r>
            <w:r w:rsidRPr="006A4EF3">
              <w:rPr>
                <w:sz w:val="28"/>
                <w:szCs w:val="28"/>
              </w:rPr>
              <w:t xml:space="preserve"> орга</w:t>
            </w:r>
            <w:r>
              <w:rPr>
                <w:sz w:val="28"/>
                <w:szCs w:val="28"/>
              </w:rPr>
              <w:softHyphen/>
            </w:r>
            <w:r w:rsidRPr="006A4EF3">
              <w:rPr>
                <w:sz w:val="28"/>
                <w:szCs w:val="28"/>
              </w:rPr>
              <w:t>нов админи</w:t>
            </w:r>
            <w:r>
              <w:rPr>
                <w:sz w:val="28"/>
                <w:szCs w:val="28"/>
              </w:rPr>
              <w:softHyphen/>
            </w:r>
            <w:r w:rsidRPr="006A4EF3">
              <w:rPr>
                <w:sz w:val="28"/>
                <w:szCs w:val="28"/>
              </w:rPr>
              <w:t>страции</w:t>
            </w:r>
            <w:r>
              <w:rPr>
                <w:sz w:val="28"/>
                <w:szCs w:val="28"/>
              </w:rPr>
              <w:t xml:space="preserve"> города-курорта Кисловодска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3303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председатели постоянных комиссий Думы города-курорта Кисловодска</w:t>
            </w:r>
          </w:p>
        </w:tc>
      </w:tr>
      <w:tr w:rsidR="00284570" w:rsidRPr="00983C01" w14:paraId="401E9D0A" w14:textId="77777777" w:rsidTr="00DE7C38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5B01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3</w:t>
            </w:r>
            <w:r w:rsidRPr="007C2665">
              <w:rPr>
                <w:sz w:val="28"/>
                <w:szCs w:val="28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F7FB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Привлечение работников администрации города-курорта Кисловодска, отраслевых</w:t>
            </w:r>
            <w:r>
              <w:rPr>
                <w:sz w:val="28"/>
                <w:szCs w:val="28"/>
              </w:rPr>
              <w:t xml:space="preserve"> (функциональ</w:t>
            </w:r>
            <w:r>
              <w:rPr>
                <w:sz w:val="28"/>
                <w:szCs w:val="28"/>
              </w:rPr>
              <w:softHyphen/>
              <w:t>ных)</w:t>
            </w:r>
            <w:r w:rsidRPr="007C2665">
              <w:rPr>
                <w:sz w:val="28"/>
                <w:szCs w:val="28"/>
              </w:rPr>
              <w:t>, территориальных органов и структурных подразделений для участия и подготовки материалов к заседаниям Думы города-</w:t>
            </w:r>
            <w:r w:rsidRPr="007C2665">
              <w:rPr>
                <w:sz w:val="28"/>
                <w:szCs w:val="28"/>
              </w:rPr>
              <w:lastRenderedPageBreak/>
              <w:t>курорта Кисловодска, депутатским слушаниям, работе постоянных комиссий и проведению публичных слушаний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F7A7" w14:textId="77777777" w:rsidR="00284570" w:rsidRPr="007C2665" w:rsidRDefault="00284570" w:rsidP="00DE7C38">
            <w:pPr>
              <w:jc w:val="center"/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lastRenderedPageBreak/>
              <w:t>в соответствие с планом работы Думы города-курорта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A698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Л.Н. Волошина</w:t>
            </w:r>
            <w:r w:rsidRPr="007C2665">
              <w:rPr>
                <w:sz w:val="28"/>
                <w:szCs w:val="28"/>
              </w:rPr>
              <w:t>,</w:t>
            </w:r>
          </w:p>
          <w:p w14:paraId="55BA08D5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 Гордеев</w:t>
            </w:r>
            <w:r w:rsidRPr="007C2665">
              <w:rPr>
                <w:sz w:val="28"/>
                <w:szCs w:val="28"/>
              </w:rPr>
              <w:t>,</w:t>
            </w:r>
          </w:p>
          <w:p w14:paraId="5CF1B7A2" w14:textId="77777777" w:rsidR="00284570" w:rsidRPr="007C2665" w:rsidRDefault="00284570" w:rsidP="00DE7C38">
            <w:pPr>
              <w:rPr>
                <w:sz w:val="28"/>
                <w:szCs w:val="28"/>
              </w:rPr>
            </w:pPr>
            <w:r w:rsidRPr="007C2665">
              <w:rPr>
                <w:sz w:val="28"/>
                <w:szCs w:val="28"/>
              </w:rPr>
              <w:t>депутаты Думы города-курорта Кисловодска</w:t>
            </w:r>
          </w:p>
        </w:tc>
      </w:tr>
    </w:tbl>
    <w:p w14:paraId="717B64A4" w14:textId="77777777" w:rsidR="00284570" w:rsidRDefault="00284570" w:rsidP="00284570">
      <w:pPr>
        <w:spacing w:line="240" w:lineRule="exact"/>
        <w:contextualSpacing/>
        <w:jc w:val="center"/>
        <w:rPr>
          <w:sz w:val="28"/>
          <w:szCs w:val="28"/>
        </w:rPr>
      </w:pPr>
    </w:p>
    <w:p w14:paraId="25D0E9E1" w14:textId="77777777" w:rsidR="00284570" w:rsidRDefault="00284570" w:rsidP="00284570">
      <w:pPr>
        <w:spacing w:line="240" w:lineRule="exact"/>
        <w:contextualSpacing/>
        <w:jc w:val="center"/>
        <w:rPr>
          <w:sz w:val="28"/>
          <w:szCs w:val="28"/>
        </w:rPr>
      </w:pPr>
    </w:p>
    <w:p w14:paraId="5AA931C8" w14:textId="77777777" w:rsidR="00284570" w:rsidRDefault="00284570" w:rsidP="00284570">
      <w:pPr>
        <w:spacing w:line="240" w:lineRule="exact"/>
        <w:ind w:right="-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Думы</w:t>
      </w:r>
    </w:p>
    <w:p w14:paraId="27E7A5B7" w14:textId="77777777" w:rsidR="00284570" w:rsidRPr="00B06C51" w:rsidRDefault="00284570" w:rsidP="00284570">
      <w:pPr>
        <w:spacing w:line="240" w:lineRule="exac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города-курорта Кисловодска                                                          И.С. Гордеев</w:t>
      </w:r>
    </w:p>
    <w:p w14:paraId="6EFCEA47" w14:textId="77777777" w:rsidR="00BC1E81" w:rsidRDefault="00BC1E81"/>
    <w:sectPr w:rsidR="00BC1E81" w:rsidSect="00284570">
      <w:headerReference w:type="even" r:id="rId4"/>
      <w:headerReference w:type="default" r:id="rId5"/>
      <w:pgSz w:w="11906" w:h="16838" w:code="9"/>
      <w:pgMar w:top="567" w:right="567" w:bottom="1134" w:left="1985" w:header="28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D3212" w14:textId="77777777" w:rsidR="00284570" w:rsidRDefault="00284570" w:rsidP="00E25A6E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6706DF83" w14:textId="77777777" w:rsidR="00284570" w:rsidRDefault="0028457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F7203" w14:textId="77777777" w:rsidR="00284570" w:rsidRDefault="00284570">
    <w:pPr>
      <w:pStyle w:val="ac"/>
    </w:pPr>
  </w:p>
  <w:p w14:paraId="086592D1" w14:textId="77777777" w:rsidR="00284570" w:rsidRDefault="0028457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8F6"/>
    <w:rsid w:val="00236941"/>
    <w:rsid w:val="00284570"/>
    <w:rsid w:val="00B368F6"/>
    <w:rsid w:val="00BC1E81"/>
    <w:rsid w:val="00F6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6D89B8-EFE7-42F5-BEAC-DC946BB0C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457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368F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68F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68F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68F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68F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68F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68F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68F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68F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8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68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68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68F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68F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68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68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68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68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68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368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68F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368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368F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368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68F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368F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68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368F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368F6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rsid w:val="0028457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28457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e">
    <w:name w:val="page number"/>
    <w:basedOn w:val="a0"/>
    <w:rsid w:val="002845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985</Words>
  <Characters>5617</Characters>
  <Application>Microsoft Office Word</Application>
  <DocSecurity>0</DocSecurity>
  <Lines>46</Lines>
  <Paragraphs>13</Paragraphs>
  <ScaleCrop>false</ScaleCrop>
  <Company/>
  <LinksUpToDate>false</LinksUpToDate>
  <CharactersWithSpaces>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2</cp:revision>
  <dcterms:created xsi:type="dcterms:W3CDTF">2026-07-20T12:59:00Z</dcterms:created>
  <dcterms:modified xsi:type="dcterms:W3CDTF">2026-07-20T12:59:00Z</dcterms:modified>
</cp:coreProperties>
</file>