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FACBD" w14:textId="77777777" w:rsidR="00C601B9" w:rsidRPr="00067BD5" w:rsidRDefault="00822E77" w:rsidP="00A16B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7BD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128959C8" w14:textId="618465FC" w:rsidR="00CD66CB" w:rsidRDefault="00E24049" w:rsidP="00A16BEA">
      <w:pPr>
        <w:pStyle w:val="Style5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22E77" w:rsidRPr="00D1185B">
        <w:rPr>
          <w:sz w:val="28"/>
          <w:szCs w:val="28"/>
        </w:rPr>
        <w:t xml:space="preserve"> проекту решения Думы города-курорта Кисловодска</w:t>
      </w:r>
      <w:r w:rsidR="00AD7A74">
        <w:rPr>
          <w:sz w:val="28"/>
          <w:szCs w:val="28"/>
        </w:rPr>
        <w:t xml:space="preserve"> </w:t>
      </w:r>
      <w:r w:rsidR="004204D2">
        <w:rPr>
          <w:sz w:val="28"/>
          <w:szCs w:val="28"/>
        </w:rPr>
        <w:t>«</w:t>
      </w:r>
      <w:r w:rsidR="00BE30F7" w:rsidRPr="00BE30F7">
        <w:rPr>
          <w:sz w:val="28"/>
          <w:szCs w:val="28"/>
        </w:rPr>
        <w:t>О внесении изменения в решение Думы города-курорта Кисловодска от</w:t>
      </w:r>
      <w:r w:rsidR="00BE30F7">
        <w:rPr>
          <w:sz w:val="28"/>
          <w:szCs w:val="28"/>
        </w:rPr>
        <w:t xml:space="preserve"> </w:t>
      </w:r>
      <w:r w:rsidR="00BE30F7" w:rsidRPr="00BE30F7">
        <w:rPr>
          <w:sz w:val="28"/>
          <w:szCs w:val="28"/>
        </w:rPr>
        <w:t>19 января 2026 года № 01-726 «О дополнительной мере социальной поддержки отдельным категориям граждан, заключившим контракт с Министерством обороны Российской Федерации в период с 01 января 2026 года по 31 декабря 2026 года включительно»</w:t>
      </w:r>
      <w:r w:rsidR="00BE30F7">
        <w:rPr>
          <w:sz w:val="28"/>
          <w:szCs w:val="28"/>
        </w:rPr>
        <w:t>.</w:t>
      </w:r>
    </w:p>
    <w:p w14:paraId="1F5DC526" w14:textId="77777777" w:rsidR="00A16BEA" w:rsidRDefault="00A16BEA" w:rsidP="00A16BEA">
      <w:pPr>
        <w:pStyle w:val="Style5"/>
        <w:spacing w:line="240" w:lineRule="auto"/>
        <w:jc w:val="both"/>
        <w:rPr>
          <w:sz w:val="28"/>
          <w:szCs w:val="28"/>
        </w:rPr>
      </w:pPr>
    </w:p>
    <w:p w14:paraId="1C494E35" w14:textId="259CD5BE" w:rsidR="00851837" w:rsidRDefault="000238DB" w:rsidP="008518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проект решения подготовлен в</w:t>
      </w:r>
      <w:r w:rsidR="003511B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BE30F7">
        <w:rPr>
          <w:rFonts w:ascii="Times New Roman" w:hAnsi="Times New Roman" w:cs="Times New Roman"/>
          <w:sz w:val="28"/>
          <w:szCs w:val="28"/>
        </w:rPr>
        <w:t>Законом Ставропольского края от 23 июня 2026 года № 66-кз «О внесении изменений в статью 3 Закона Ставропольского края «О единовременной денежной выплате гражданам, заключившим контракт о прохождении военной службы в 2024-2026 годах»</w:t>
      </w:r>
      <w:r w:rsidR="00851837">
        <w:rPr>
          <w:rFonts w:ascii="Times New Roman" w:hAnsi="Times New Roman" w:cs="Times New Roman"/>
          <w:sz w:val="28"/>
          <w:szCs w:val="28"/>
        </w:rPr>
        <w:t xml:space="preserve"> и вносит изменения в пункт 1 </w:t>
      </w:r>
      <w:r w:rsidR="00851837" w:rsidRPr="00BE30F7">
        <w:rPr>
          <w:rFonts w:ascii="Times New Roman" w:eastAsia="Times New Roman" w:hAnsi="Times New Roman" w:cs="Times New Roman"/>
          <w:sz w:val="28"/>
          <w:szCs w:val="28"/>
        </w:rPr>
        <w:t>решение Думы города-курорта Кисловодска от</w:t>
      </w:r>
      <w:r w:rsidR="00851837">
        <w:rPr>
          <w:sz w:val="28"/>
          <w:szCs w:val="28"/>
        </w:rPr>
        <w:t xml:space="preserve"> </w:t>
      </w:r>
      <w:r w:rsidR="00851837" w:rsidRPr="00BE30F7">
        <w:rPr>
          <w:rFonts w:ascii="Times New Roman" w:eastAsia="Times New Roman" w:hAnsi="Times New Roman" w:cs="Times New Roman"/>
          <w:sz w:val="28"/>
          <w:szCs w:val="28"/>
        </w:rPr>
        <w:t>19 января 2026 года № 01-726 «О дополнительной мере социальной поддержки отдельным категориям граждан, заключившим контракт с Министерством обороны Российской Федерации в период с 01 января 2026 года по 31 декабря 2026 года включительно»</w:t>
      </w:r>
      <w:r w:rsidR="00851837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851837" w:rsidRPr="00851837">
        <w:rPr>
          <w:rFonts w:ascii="Times New Roman" w:eastAsia="Times New Roman" w:hAnsi="Times New Roman" w:cs="Times New Roman"/>
          <w:sz w:val="28"/>
          <w:szCs w:val="28"/>
        </w:rPr>
        <w:t>осле слов «иностранным гражданам» дополн</w:t>
      </w:r>
      <w:r w:rsidR="00851837">
        <w:rPr>
          <w:rFonts w:ascii="Times New Roman" w:eastAsia="Times New Roman" w:hAnsi="Times New Roman" w:cs="Times New Roman"/>
          <w:sz w:val="28"/>
          <w:szCs w:val="28"/>
        </w:rPr>
        <w:t>яет</w:t>
      </w:r>
      <w:r w:rsidR="00851837" w:rsidRPr="00851837">
        <w:rPr>
          <w:rFonts w:ascii="Times New Roman" w:eastAsia="Times New Roman" w:hAnsi="Times New Roman" w:cs="Times New Roman"/>
          <w:sz w:val="28"/>
          <w:szCs w:val="28"/>
        </w:rPr>
        <w:t xml:space="preserve"> словами «лицам без гражданства».  </w:t>
      </w:r>
    </w:p>
    <w:p w14:paraId="6EA5C49F" w14:textId="77777777" w:rsidR="00851837" w:rsidRDefault="00851837" w:rsidP="007602DB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1B5F2DC8" w14:textId="77777777" w:rsidR="00851837" w:rsidRDefault="00851837" w:rsidP="007602DB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5F6650A" w14:textId="77777777" w:rsidR="00851837" w:rsidRDefault="00851837" w:rsidP="007602DB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7B0AD5D8" w14:textId="77777777" w:rsidR="00493128" w:rsidRPr="00D1185B" w:rsidRDefault="00B40D39" w:rsidP="007602DB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D1185B">
        <w:rPr>
          <w:rFonts w:ascii="Times New Roman" w:hAnsi="Times New Roman" w:cs="Times New Roman"/>
          <w:sz w:val="28"/>
          <w:szCs w:val="28"/>
        </w:rPr>
        <w:t>Первый заместитель главы администрац</w:t>
      </w:r>
      <w:r w:rsidR="00493128" w:rsidRPr="00D1185B">
        <w:rPr>
          <w:rFonts w:ascii="Times New Roman" w:hAnsi="Times New Roman" w:cs="Times New Roman"/>
          <w:sz w:val="28"/>
          <w:szCs w:val="28"/>
        </w:rPr>
        <w:t>ии,</w:t>
      </w:r>
    </w:p>
    <w:p w14:paraId="69BAB9F9" w14:textId="77777777" w:rsidR="00B40D39" w:rsidRPr="00D1185B" w:rsidRDefault="00493128" w:rsidP="00B40D39">
      <w:pPr>
        <w:shd w:val="clear" w:color="auto" w:fill="FFFFFF"/>
        <w:spacing w:after="0" w:line="240" w:lineRule="exact"/>
        <w:ind w:left="6"/>
        <w:rPr>
          <w:rFonts w:ascii="Times New Roman" w:hAnsi="Times New Roman" w:cs="Times New Roman"/>
          <w:sz w:val="28"/>
          <w:szCs w:val="28"/>
        </w:rPr>
      </w:pPr>
      <w:r w:rsidRPr="00D1185B">
        <w:rPr>
          <w:rFonts w:ascii="Times New Roman" w:hAnsi="Times New Roman" w:cs="Times New Roman"/>
          <w:sz w:val="28"/>
          <w:szCs w:val="28"/>
        </w:rPr>
        <w:t>и</w:t>
      </w:r>
      <w:r w:rsidR="00B40D39" w:rsidRPr="00D1185B">
        <w:rPr>
          <w:rFonts w:ascii="Times New Roman" w:hAnsi="Times New Roman" w:cs="Times New Roman"/>
          <w:sz w:val="28"/>
          <w:szCs w:val="28"/>
        </w:rPr>
        <w:t xml:space="preserve">сполняющий обязанности </w:t>
      </w:r>
    </w:p>
    <w:p w14:paraId="3B7D850F" w14:textId="77777777" w:rsidR="00B40D39" w:rsidRPr="00D1185B" w:rsidRDefault="00B40D39" w:rsidP="00B40D39">
      <w:pPr>
        <w:shd w:val="clear" w:color="auto" w:fill="FFFFFF"/>
        <w:spacing w:after="0" w:line="240" w:lineRule="exact"/>
        <w:ind w:left="6"/>
        <w:rPr>
          <w:rFonts w:ascii="Times New Roman" w:hAnsi="Times New Roman" w:cs="Times New Roman"/>
          <w:sz w:val="28"/>
          <w:szCs w:val="28"/>
        </w:rPr>
      </w:pPr>
      <w:r w:rsidRPr="00D1185B">
        <w:rPr>
          <w:rFonts w:ascii="Times New Roman" w:hAnsi="Times New Roman" w:cs="Times New Roman"/>
          <w:sz w:val="28"/>
          <w:szCs w:val="28"/>
        </w:rPr>
        <w:t>начальника финансового управления</w:t>
      </w:r>
    </w:p>
    <w:p w14:paraId="5966771A" w14:textId="77777777" w:rsidR="00B40D39" w:rsidRDefault="00B40D39" w:rsidP="00B40D39">
      <w:pPr>
        <w:shd w:val="clear" w:color="auto" w:fill="FFFFFF"/>
        <w:spacing w:after="0" w:line="240" w:lineRule="exact"/>
        <w:ind w:left="6"/>
        <w:rPr>
          <w:rFonts w:ascii="Times New Roman" w:hAnsi="Times New Roman" w:cs="Times New Roman"/>
          <w:sz w:val="28"/>
          <w:szCs w:val="28"/>
        </w:rPr>
      </w:pPr>
      <w:r w:rsidRPr="00D1185B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   </w:t>
      </w:r>
      <w:r w:rsidR="00493128" w:rsidRPr="00D1185B">
        <w:rPr>
          <w:rFonts w:ascii="Times New Roman" w:hAnsi="Times New Roman" w:cs="Times New Roman"/>
          <w:sz w:val="28"/>
          <w:szCs w:val="28"/>
        </w:rPr>
        <w:t>Т.С. Середкина</w:t>
      </w:r>
    </w:p>
    <w:p w14:paraId="4AF3F471" w14:textId="77777777" w:rsidR="00196154" w:rsidRDefault="00196154" w:rsidP="00030B7D">
      <w:pPr>
        <w:shd w:val="clear" w:color="auto" w:fill="FFFFFF"/>
        <w:spacing w:after="0" w:line="240" w:lineRule="exact"/>
        <w:ind w:left="6" w:right="-97"/>
        <w:rPr>
          <w:rFonts w:ascii="Times New Roman" w:hAnsi="Times New Roman" w:cs="Times New Roman"/>
          <w:sz w:val="28"/>
          <w:szCs w:val="28"/>
        </w:rPr>
      </w:pPr>
    </w:p>
    <w:sectPr w:rsidR="00196154" w:rsidSect="009E6EF1">
      <w:headerReference w:type="default" r:id="rId6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8E46" w14:textId="77777777" w:rsidR="00210086" w:rsidRDefault="00210086" w:rsidP="00B80898">
      <w:pPr>
        <w:spacing w:after="0" w:line="240" w:lineRule="auto"/>
      </w:pPr>
      <w:r>
        <w:separator/>
      </w:r>
    </w:p>
  </w:endnote>
  <w:endnote w:type="continuationSeparator" w:id="0">
    <w:p w14:paraId="686CC34A" w14:textId="77777777" w:rsidR="00210086" w:rsidRDefault="00210086" w:rsidP="00B8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34E3E" w14:textId="77777777" w:rsidR="00210086" w:rsidRDefault="00210086" w:rsidP="00B80898">
      <w:pPr>
        <w:spacing w:after="0" w:line="240" w:lineRule="auto"/>
      </w:pPr>
      <w:r>
        <w:separator/>
      </w:r>
    </w:p>
  </w:footnote>
  <w:footnote w:type="continuationSeparator" w:id="0">
    <w:p w14:paraId="167CB642" w14:textId="77777777" w:rsidR="00210086" w:rsidRDefault="00210086" w:rsidP="00B8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2677420"/>
      <w:docPartObj>
        <w:docPartGallery w:val="Page Numbers (Top of Page)"/>
        <w:docPartUnique/>
      </w:docPartObj>
    </w:sdtPr>
    <w:sdtEndPr/>
    <w:sdtContent>
      <w:p w14:paraId="6FCB54FA" w14:textId="77777777" w:rsidR="00B74CD0" w:rsidRDefault="00545E5A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4C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87F314" w14:textId="77777777" w:rsidR="00B74CD0" w:rsidRDefault="00B74C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1B9"/>
    <w:rsid w:val="000059D5"/>
    <w:rsid w:val="000238DB"/>
    <w:rsid w:val="00030B7D"/>
    <w:rsid w:val="00067BD5"/>
    <w:rsid w:val="00087304"/>
    <w:rsid w:val="000951B2"/>
    <w:rsid w:val="000A0E85"/>
    <w:rsid w:val="000D1B7A"/>
    <w:rsid w:val="000D5FDF"/>
    <w:rsid w:val="000F0A7B"/>
    <w:rsid w:val="00104513"/>
    <w:rsid w:val="00110609"/>
    <w:rsid w:val="001259DF"/>
    <w:rsid w:val="00137816"/>
    <w:rsid w:val="00155A45"/>
    <w:rsid w:val="00157A4A"/>
    <w:rsid w:val="001631C2"/>
    <w:rsid w:val="0017525B"/>
    <w:rsid w:val="00196154"/>
    <w:rsid w:val="001F1B21"/>
    <w:rsid w:val="001F4E46"/>
    <w:rsid w:val="001F57A6"/>
    <w:rsid w:val="00210086"/>
    <w:rsid w:val="00220151"/>
    <w:rsid w:val="00221E2D"/>
    <w:rsid w:val="002302B1"/>
    <w:rsid w:val="002419F3"/>
    <w:rsid w:val="002953C9"/>
    <w:rsid w:val="002A210C"/>
    <w:rsid w:val="002A6163"/>
    <w:rsid w:val="002C4E31"/>
    <w:rsid w:val="00320868"/>
    <w:rsid w:val="003475BE"/>
    <w:rsid w:val="00350708"/>
    <w:rsid w:val="003511B0"/>
    <w:rsid w:val="00353483"/>
    <w:rsid w:val="00367F23"/>
    <w:rsid w:val="003C73D6"/>
    <w:rsid w:val="004007C1"/>
    <w:rsid w:val="00404283"/>
    <w:rsid w:val="004103CA"/>
    <w:rsid w:val="0041653F"/>
    <w:rsid w:val="004204D2"/>
    <w:rsid w:val="0042453C"/>
    <w:rsid w:val="00455E6B"/>
    <w:rsid w:val="00471C78"/>
    <w:rsid w:val="004876CE"/>
    <w:rsid w:val="00493128"/>
    <w:rsid w:val="00494020"/>
    <w:rsid w:val="004B034D"/>
    <w:rsid w:val="004B2755"/>
    <w:rsid w:val="004B5744"/>
    <w:rsid w:val="004D4906"/>
    <w:rsid w:val="004E2197"/>
    <w:rsid w:val="004F288A"/>
    <w:rsid w:val="004F49A3"/>
    <w:rsid w:val="004F62CA"/>
    <w:rsid w:val="0050303A"/>
    <w:rsid w:val="00516817"/>
    <w:rsid w:val="00520B2B"/>
    <w:rsid w:val="00526ABD"/>
    <w:rsid w:val="00543037"/>
    <w:rsid w:val="00545E5A"/>
    <w:rsid w:val="00546951"/>
    <w:rsid w:val="00560A51"/>
    <w:rsid w:val="00583EA1"/>
    <w:rsid w:val="005A569A"/>
    <w:rsid w:val="00625B36"/>
    <w:rsid w:val="00660358"/>
    <w:rsid w:val="0068746F"/>
    <w:rsid w:val="006A457D"/>
    <w:rsid w:val="006D12B4"/>
    <w:rsid w:val="006F40D8"/>
    <w:rsid w:val="0070003C"/>
    <w:rsid w:val="007010E6"/>
    <w:rsid w:val="00757186"/>
    <w:rsid w:val="007602DB"/>
    <w:rsid w:val="00786050"/>
    <w:rsid w:val="007870C7"/>
    <w:rsid w:val="00790FEA"/>
    <w:rsid w:val="007A0E62"/>
    <w:rsid w:val="007B3FB7"/>
    <w:rsid w:val="007C5934"/>
    <w:rsid w:val="007D3EB4"/>
    <w:rsid w:val="007F5E70"/>
    <w:rsid w:val="0080528C"/>
    <w:rsid w:val="00822E77"/>
    <w:rsid w:val="008368D5"/>
    <w:rsid w:val="00841704"/>
    <w:rsid w:val="00851837"/>
    <w:rsid w:val="00853425"/>
    <w:rsid w:val="00872869"/>
    <w:rsid w:val="0087407D"/>
    <w:rsid w:val="008E06D3"/>
    <w:rsid w:val="008E76F9"/>
    <w:rsid w:val="008F2CFD"/>
    <w:rsid w:val="00927BD6"/>
    <w:rsid w:val="00935A59"/>
    <w:rsid w:val="0095173B"/>
    <w:rsid w:val="009522DF"/>
    <w:rsid w:val="0095307E"/>
    <w:rsid w:val="00972CA0"/>
    <w:rsid w:val="00990BC0"/>
    <w:rsid w:val="00991F3E"/>
    <w:rsid w:val="009C0B87"/>
    <w:rsid w:val="009E36ED"/>
    <w:rsid w:val="009E6EF1"/>
    <w:rsid w:val="00A15AE6"/>
    <w:rsid w:val="00A1600C"/>
    <w:rsid w:val="00A16B36"/>
    <w:rsid w:val="00A16BEA"/>
    <w:rsid w:val="00A477F4"/>
    <w:rsid w:val="00A52A18"/>
    <w:rsid w:val="00A65884"/>
    <w:rsid w:val="00A67B8E"/>
    <w:rsid w:val="00AC5706"/>
    <w:rsid w:val="00AD7A74"/>
    <w:rsid w:val="00AF7B99"/>
    <w:rsid w:val="00B14A02"/>
    <w:rsid w:val="00B20D1C"/>
    <w:rsid w:val="00B40D39"/>
    <w:rsid w:val="00B478C3"/>
    <w:rsid w:val="00B74CD0"/>
    <w:rsid w:val="00B80898"/>
    <w:rsid w:val="00B81F14"/>
    <w:rsid w:val="00B84AC0"/>
    <w:rsid w:val="00B9175E"/>
    <w:rsid w:val="00BB4DA2"/>
    <w:rsid w:val="00BD7BA8"/>
    <w:rsid w:val="00BE30F7"/>
    <w:rsid w:val="00BF03AE"/>
    <w:rsid w:val="00C236D5"/>
    <w:rsid w:val="00C601B9"/>
    <w:rsid w:val="00C61BFB"/>
    <w:rsid w:val="00CC069B"/>
    <w:rsid w:val="00CD1D6B"/>
    <w:rsid w:val="00CD66CB"/>
    <w:rsid w:val="00CF5DA5"/>
    <w:rsid w:val="00D1185B"/>
    <w:rsid w:val="00D22A59"/>
    <w:rsid w:val="00D27ACB"/>
    <w:rsid w:val="00D333C2"/>
    <w:rsid w:val="00D50160"/>
    <w:rsid w:val="00D54A71"/>
    <w:rsid w:val="00D55419"/>
    <w:rsid w:val="00DC2BF9"/>
    <w:rsid w:val="00DC7EE8"/>
    <w:rsid w:val="00E03509"/>
    <w:rsid w:val="00E24049"/>
    <w:rsid w:val="00E40259"/>
    <w:rsid w:val="00E40655"/>
    <w:rsid w:val="00E452E4"/>
    <w:rsid w:val="00E45C2D"/>
    <w:rsid w:val="00E5799D"/>
    <w:rsid w:val="00E62344"/>
    <w:rsid w:val="00E76822"/>
    <w:rsid w:val="00EC2770"/>
    <w:rsid w:val="00ED4AA4"/>
    <w:rsid w:val="00F04325"/>
    <w:rsid w:val="00F63C33"/>
    <w:rsid w:val="00F761F8"/>
    <w:rsid w:val="00F77E41"/>
    <w:rsid w:val="00F90C01"/>
    <w:rsid w:val="00F95518"/>
    <w:rsid w:val="00F97AFE"/>
    <w:rsid w:val="00FA2D6C"/>
    <w:rsid w:val="00FA4232"/>
    <w:rsid w:val="00FB634B"/>
    <w:rsid w:val="00FD1E9F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ACBC3"/>
  <w15:docId w15:val="{E1890118-3C62-406C-B81C-CA7C2287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98"/>
  </w:style>
  <w:style w:type="paragraph" w:styleId="a5">
    <w:name w:val="footer"/>
    <w:basedOn w:val="a"/>
    <w:link w:val="a6"/>
    <w:uiPriority w:val="99"/>
    <w:semiHidden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80898"/>
  </w:style>
  <w:style w:type="paragraph" w:customStyle="1" w:styleId="Style5">
    <w:name w:val="Style5"/>
    <w:basedOn w:val="a"/>
    <w:rsid w:val="00221E2D"/>
    <w:pPr>
      <w:widowControl w:val="0"/>
      <w:autoSpaceDE w:val="0"/>
      <w:autoSpaceDN w:val="0"/>
      <w:adjustRightInd w:val="0"/>
      <w:spacing w:after="0" w:line="24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21E2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4D4906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Радмила Байчорова</cp:lastModifiedBy>
  <cp:revision>28</cp:revision>
  <cp:lastPrinted>2026-01-15T07:56:00Z</cp:lastPrinted>
  <dcterms:created xsi:type="dcterms:W3CDTF">2025-04-08T11:57:00Z</dcterms:created>
  <dcterms:modified xsi:type="dcterms:W3CDTF">2026-08-28T13:50:00Z</dcterms:modified>
</cp:coreProperties>
</file>