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46" w:rsidRDefault="00E41A46" w:rsidP="003648AB">
      <w:pPr>
        <w:jc w:val="center"/>
      </w:pPr>
      <w:r>
        <w:t>Отчет об исполнении бюджета на 0</w:t>
      </w:r>
      <w:r w:rsidR="00EC550C">
        <w:t>1</w:t>
      </w:r>
      <w:r>
        <w:t xml:space="preserve"> </w:t>
      </w:r>
      <w:r w:rsidR="00FF769D">
        <w:t>января</w:t>
      </w:r>
      <w:r>
        <w:t xml:space="preserve"> 201</w:t>
      </w:r>
      <w:r w:rsidR="00FF769D">
        <w:t>5</w:t>
      </w:r>
      <w:r>
        <w:t xml:space="preserve"> г.</w:t>
      </w:r>
    </w:p>
    <w:p w:rsidR="00E41A46" w:rsidRDefault="00E41A46" w:rsidP="003648AB">
      <w:pPr>
        <w:jc w:val="center"/>
      </w:pPr>
      <w:r>
        <w:t>Дума города-курорта Кисловодска</w:t>
      </w:r>
    </w:p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3180"/>
        <w:gridCol w:w="2000"/>
        <w:gridCol w:w="1600"/>
        <w:gridCol w:w="1960"/>
      </w:tblGrid>
      <w:tr w:rsidR="00FF769D" w:rsidRPr="00FF769D" w:rsidTr="00FF769D">
        <w:trPr>
          <w:trHeight w:val="912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FF769D" w:rsidRPr="00FF769D" w:rsidTr="00FF769D">
        <w:trPr>
          <w:trHeight w:val="58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F769D">
              <w:rPr>
                <w:rFonts w:eastAsia="Times New Roman"/>
                <w:b/>
                <w:bCs/>
                <w:color w:val="000000"/>
                <w:lang w:eastAsia="ru-RU"/>
              </w:rPr>
              <w:t>Расходы бюджета – всего,  рублей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F769D">
              <w:rPr>
                <w:rFonts w:eastAsia="Times New Roman"/>
                <w:b/>
                <w:bCs/>
                <w:color w:val="000000"/>
                <w:lang w:eastAsia="ru-RU"/>
              </w:rPr>
              <w:t>8 126 429,00р.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F769D">
              <w:rPr>
                <w:rFonts w:eastAsia="Times New Roman"/>
                <w:b/>
                <w:bCs/>
                <w:color w:val="000000"/>
                <w:lang w:eastAsia="ru-RU"/>
              </w:rPr>
              <w:t>8 093 797,78р.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F769D">
              <w:rPr>
                <w:rFonts w:eastAsia="Times New Roman"/>
                <w:b/>
                <w:bCs/>
                <w:color w:val="000000"/>
                <w:lang w:eastAsia="ru-RU"/>
              </w:rPr>
              <w:t>32 631,22р.</w:t>
            </w:r>
          </w:p>
        </w:tc>
      </w:tr>
      <w:tr w:rsidR="00FF769D" w:rsidRPr="00FF769D" w:rsidTr="00FF769D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 xml:space="preserve">     В том числе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F769D" w:rsidRPr="00FF769D" w:rsidTr="00FF769D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 xml:space="preserve">     Заработная плата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>5 027 172,00р.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>5 023 989,36р.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>3 182,64р.</w:t>
            </w:r>
          </w:p>
        </w:tc>
      </w:tr>
      <w:tr w:rsidR="00FF769D" w:rsidRPr="00FF769D" w:rsidTr="00FF769D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 xml:space="preserve">     Прочие выплаты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>166 317,00р.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>161 895,89р.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>4 421,11р.</w:t>
            </w:r>
          </w:p>
        </w:tc>
      </w:tr>
      <w:tr w:rsidR="00FF769D" w:rsidRPr="00FF769D" w:rsidTr="00FF769D">
        <w:trPr>
          <w:trHeight w:val="576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 xml:space="preserve">     Начисления на выплаты по оплате 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>1 478 650,00р.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>1 460 521,28р.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>18 128,72р.</w:t>
            </w:r>
          </w:p>
        </w:tc>
      </w:tr>
      <w:tr w:rsidR="00FF769D" w:rsidRPr="00FF769D" w:rsidTr="00FF769D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 xml:space="preserve">     труда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F769D" w:rsidRPr="00FF769D" w:rsidTr="00FF769D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 xml:space="preserve">     Услуги связи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>145 760,00р.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>143 144,27р.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>2 615,73р.</w:t>
            </w:r>
          </w:p>
        </w:tc>
      </w:tr>
      <w:tr w:rsidR="00FF769D" w:rsidRPr="00FF769D" w:rsidTr="00FF769D">
        <w:trPr>
          <w:trHeight w:val="576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 xml:space="preserve">     Работы, услуги по содержанию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>171 70</w:t>
            </w:r>
            <w:bookmarkStart w:id="0" w:name="_GoBack"/>
            <w:bookmarkEnd w:id="0"/>
            <w:r w:rsidRPr="00FF769D">
              <w:rPr>
                <w:rFonts w:eastAsia="Times New Roman"/>
                <w:color w:val="000000"/>
                <w:lang w:eastAsia="ru-RU"/>
              </w:rPr>
              <w:t>0,00р.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>171 464,72р.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>235,28р.</w:t>
            </w:r>
          </w:p>
        </w:tc>
      </w:tr>
      <w:tr w:rsidR="00FF769D" w:rsidRPr="00FF769D" w:rsidTr="00FF769D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 xml:space="preserve">     имущества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F769D" w:rsidRPr="00FF769D" w:rsidTr="00FF769D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 xml:space="preserve">     Прочие работы, услуги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>437 330,00р.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>437 152,02р.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>177,98р.</w:t>
            </w:r>
          </w:p>
        </w:tc>
      </w:tr>
      <w:tr w:rsidR="00FF769D" w:rsidRPr="00FF769D" w:rsidTr="00FF769D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 xml:space="preserve">     Прочие расходы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>40 500,00р.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>36 773,39р.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>3 726,61р.</w:t>
            </w:r>
          </w:p>
        </w:tc>
      </w:tr>
      <w:tr w:rsidR="00FF769D" w:rsidRPr="00FF769D" w:rsidTr="00FF769D">
        <w:trPr>
          <w:trHeight w:val="576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 xml:space="preserve">     Увеличение стоимости </w:t>
            </w:r>
            <w:proofErr w:type="gramStart"/>
            <w:r w:rsidRPr="00FF769D">
              <w:rPr>
                <w:rFonts w:eastAsia="Times New Roman"/>
                <w:color w:val="000000"/>
                <w:lang w:eastAsia="ru-RU"/>
              </w:rPr>
              <w:t>основных</w:t>
            </w:r>
            <w:proofErr w:type="gramEnd"/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>192 900,00р.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>192 841,00р.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>59,00р.</w:t>
            </w:r>
          </w:p>
        </w:tc>
      </w:tr>
      <w:tr w:rsidR="00FF769D" w:rsidRPr="00FF769D" w:rsidTr="00FF769D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 xml:space="preserve">     средств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F769D" w:rsidRPr="00FF769D" w:rsidTr="00FF769D">
        <w:trPr>
          <w:trHeight w:val="288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 xml:space="preserve">     Увеличение стоимости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>466 100,00р.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>466 015,85р.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>84,15р.</w:t>
            </w:r>
          </w:p>
        </w:tc>
      </w:tr>
      <w:tr w:rsidR="00FF769D" w:rsidRPr="00FF769D" w:rsidTr="00FF769D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F769D">
              <w:rPr>
                <w:rFonts w:eastAsia="Times New Roman"/>
                <w:color w:val="000000"/>
                <w:lang w:eastAsia="ru-RU"/>
              </w:rPr>
              <w:t xml:space="preserve">     материальных запасов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9D" w:rsidRPr="00FF769D" w:rsidRDefault="00FF769D" w:rsidP="00FF769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E41A46" w:rsidRDefault="00E41A46"/>
    <w:p w:rsidR="00E41A46" w:rsidRDefault="00EC550C">
      <w:r>
        <w:t>Глава</w:t>
      </w:r>
    </w:p>
    <w:p w:rsidR="00E41A46" w:rsidRDefault="00E41A46">
      <w:r>
        <w:t xml:space="preserve">города-курорта Кисловодска                                                                                         </w:t>
      </w:r>
      <w:r w:rsidR="00EC550C">
        <w:t xml:space="preserve">  </w:t>
      </w:r>
      <w:r>
        <w:t xml:space="preserve">      С.Г. Финенко</w:t>
      </w:r>
    </w:p>
    <w:p w:rsidR="00E41A46" w:rsidRDefault="00E41A46">
      <w:r>
        <w:t>Главный бухгалтер                                                                                                                    С.Ю. Титорова</w:t>
      </w:r>
    </w:p>
    <w:p w:rsidR="00E41A46" w:rsidRDefault="00E41A46"/>
    <w:p w:rsidR="00E41A46" w:rsidRDefault="00FF769D" w:rsidP="003648AB">
      <w:r>
        <w:t>14</w:t>
      </w:r>
      <w:r w:rsidR="00E41A46">
        <w:t xml:space="preserve"> </w:t>
      </w:r>
      <w:r>
        <w:t>января 2015</w:t>
      </w:r>
      <w:r w:rsidR="00E41A46">
        <w:t xml:space="preserve"> года </w:t>
      </w:r>
    </w:p>
    <w:p w:rsidR="00E41A46" w:rsidRDefault="00E41A46"/>
    <w:p w:rsidR="00E41A46" w:rsidRDefault="00E41A46"/>
    <w:sectPr w:rsidR="00E41A46" w:rsidSect="0014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76"/>
    <w:rsid w:val="00033761"/>
    <w:rsid w:val="000A06B2"/>
    <w:rsid w:val="0010343C"/>
    <w:rsid w:val="001357E1"/>
    <w:rsid w:val="00141A26"/>
    <w:rsid w:val="0017257C"/>
    <w:rsid w:val="002246AD"/>
    <w:rsid w:val="00296528"/>
    <w:rsid w:val="002B4201"/>
    <w:rsid w:val="002F20AA"/>
    <w:rsid w:val="0031399A"/>
    <w:rsid w:val="003544E6"/>
    <w:rsid w:val="003648AB"/>
    <w:rsid w:val="00377134"/>
    <w:rsid w:val="00393DFF"/>
    <w:rsid w:val="00485DDF"/>
    <w:rsid w:val="004E74D7"/>
    <w:rsid w:val="00542D06"/>
    <w:rsid w:val="00591799"/>
    <w:rsid w:val="00593D32"/>
    <w:rsid w:val="005A76B9"/>
    <w:rsid w:val="005C239B"/>
    <w:rsid w:val="005C349C"/>
    <w:rsid w:val="00607BD9"/>
    <w:rsid w:val="00640879"/>
    <w:rsid w:val="00646476"/>
    <w:rsid w:val="006C04E4"/>
    <w:rsid w:val="006E0917"/>
    <w:rsid w:val="00801084"/>
    <w:rsid w:val="008364B7"/>
    <w:rsid w:val="00956047"/>
    <w:rsid w:val="00991C42"/>
    <w:rsid w:val="009F3DB7"/>
    <w:rsid w:val="00A4750D"/>
    <w:rsid w:val="00A766CD"/>
    <w:rsid w:val="00A96BCA"/>
    <w:rsid w:val="00AC1DDE"/>
    <w:rsid w:val="00AE5B94"/>
    <w:rsid w:val="00B54C95"/>
    <w:rsid w:val="00B968DD"/>
    <w:rsid w:val="00BB28D2"/>
    <w:rsid w:val="00C00655"/>
    <w:rsid w:val="00C46AB9"/>
    <w:rsid w:val="00C737DA"/>
    <w:rsid w:val="00C754D7"/>
    <w:rsid w:val="00C9287C"/>
    <w:rsid w:val="00CF2FD0"/>
    <w:rsid w:val="00DC5ECF"/>
    <w:rsid w:val="00DD271F"/>
    <w:rsid w:val="00DF37C7"/>
    <w:rsid w:val="00E06001"/>
    <w:rsid w:val="00E34142"/>
    <w:rsid w:val="00E41A46"/>
    <w:rsid w:val="00E65743"/>
    <w:rsid w:val="00EC550C"/>
    <w:rsid w:val="00EE2C69"/>
    <w:rsid w:val="00FB1953"/>
    <w:rsid w:val="00FF0D6F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64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2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DFF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64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2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DF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показателя</vt:lpstr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показателя</dc:title>
  <dc:creator>Vladelec</dc:creator>
  <cp:lastModifiedBy>Vladelec</cp:lastModifiedBy>
  <cp:revision>4</cp:revision>
  <cp:lastPrinted>2015-01-14T14:20:00Z</cp:lastPrinted>
  <dcterms:created xsi:type="dcterms:W3CDTF">2014-10-07T05:11:00Z</dcterms:created>
  <dcterms:modified xsi:type="dcterms:W3CDTF">2015-01-14T14:20:00Z</dcterms:modified>
</cp:coreProperties>
</file>