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ED" w:rsidRDefault="00BD0FED" w:rsidP="003648AB">
      <w:pPr>
        <w:jc w:val="center"/>
      </w:pPr>
      <w:r>
        <w:t xml:space="preserve">Отчет об исполнении бюджета на 01 </w:t>
      </w:r>
      <w:r w:rsidR="00997FDC">
        <w:t>июля</w:t>
      </w:r>
      <w: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BD0FED" w:rsidRDefault="00BD0FED" w:rsidP="003648AB">
      <w:pPr>
        <w:jc w:val="center"/>
      </w:pPr>
      <w:r>
        <w:t>Дума города-курорта Кисловодска</w:t>
      </w:r>
    </w:p>
    <w:tbl>
      <w:tblPr>
        <w:tblW w:w="964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09"/>
        <w:gridCol w:w="2551"/>
        <w:gridCol w:w="2126"/>
        <w:gridCol w:w="2255"/>
      </w:tblGrid>
      <w:tr w:rsidR="00997FDC" w:rsidRPr="00997FDC" w:rsidTr="001A380A">
        <w:trPr>
          <w:trHeight w:val="1725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bookmarkStart w:id="0" w:name="_GoBack"/>
            <w:bookmarkEnd w:id="0"/>
            <w:r w:rsidRPr="00997FDC">
              <w:rPr>
                <w:rFonts w:eastAsia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997FDC" w:rsidRPr="00997FDC" w:rsidTr="001A380A">
        <w:trPr>
          <w:trHeight w:val="342"/>
        </w:trPr>
        <w:tc>
          <w:tcPr>
            <w:tcW w:w="2709" w:type="dxa"/>
            <w:vMerge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руб.</w:t>
            </w:r>
          </w:p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руб.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руб.</w:t>
            </w:r>
          </w:p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97FDC" w:rsidRPr="00997FDC" w:rsidTr="001A380A">
        <w:trPr>
          <w:trHeight w:val="587"/>
        </w:trPr>
        <w:tc>
          <w:tcPr>
            <w:tcW w:w="2709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97FDC">
              <w:rPr>
                <w:rFonts w:eastAsia="Times New Roman"/>
                <w:b/>
                <w:bCs/>
                <w:color w:val="000000"/>
                <w:lang w:eastAsia="ru-RU"/>
              </w:rPr>
              <w:t>Расходы бюджета – всего,  рублей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97FDC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9 738 860,00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97FDC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4 267 666,41  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97FDC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5 471 193,59  </w:t>
            </w:r>
          </w:p>
        </w:tc>
      </w:tr>
      <w:tr w:rsidR="00997FDC" w:rsidRPr="00997FDC" w:rsidTr="001A380A">
        <w:trPr>
          <w:trHeight w:val="299"/>
        </w:trPr>
        <w:tc>
          <w:tcPr>
            <w:tcW w:w="2709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97FDC" w:rsidRPr="00997FDC" w:rsidTr="001A380A">
        <w:trPr>
          <w:trHeight w:val="299"/>
        </w:trPr>
        <w:tc>
          <w:tcPr>
            <w:tcW w:w="2709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5 885 530,00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2 872 333,94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3 013 196,06</w:t>
            </w:r>
          </w:p>
        </w:tc>
      </w:tr>
      <w:tr w:rsidR="00997FDC" w:rsidRPr="00997FDC" w:rsidTr="001A380A">
        <w:trPr>
          <w:trHeight w:val="299"/>
        </w:trPr>
        <w:tc>
          <w:tcPr>
            <w:tcW w:w="2709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Прочие выплаты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184 194,00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11 105,00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173 089,00</w:t>
            </w:r>
          </w:p>
        </w:tc>
      </w:tr>
      <w:tr w:rsidR="00997FDC" w:rsidRPr="00997FDC" w:rsidTr="001A380A">
        <w:trPr>
          <w:trHeight w:val="614"/>
        </w:trPr>
        <w:tc>
          <w:tcPr>
            <w:tcW w:w="2709" w:type="dxa"/>
            <w:shd w:val="clear" w:color="auto" w:fill="auto"/>
            <w:hideMark/>
          </w:tcPr>
          <w:p w:rsidR="00997FDC" w:rsidRPr="00997FDC" w:rsidRDefault="00997FDC" w:rsidP="00997F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Начисления на выплаты по оплате  труда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1 828 836,00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872 936,31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955 899,69</w:t>
            </w:r>
          </w:p>
        </w:tc>
      </w:tr>
      <w:tr w:rsidR="00997FDC" w:rsidRPr="00997FDC" w:rsidTr="001A380A">
        <w:trPr>
          <w:trHeight w:val="299"/>
        </w:trPr>
        <w:tc>
          <w:tcPr>
            <w:tcW w:w="2709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52 720,00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52 720,00</w:t>
            </w:r>
          </w:p>
        </w:tc>
      </w:tr>
      <w:tr w:rsidR="00997FDC" w:rsidRPr="00997FDC" w:rsidTr="001A380A">
        <w:trPr>
          <w:trHeight w:val="299"/>
        </w:trPr>
        <w:tc>
          <w:tcPr>
            <w:tcW w:w="2709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223 770,00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61 794,24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161 975,76</w:t>
            </w:r>
          </w:p>
        </w:tc>
      </w:tr>
      <w:tr w:rsidR="00997FDC" w:rsidRPr="00997FDC" w:rsidTr="001A380A">
        <w:trPr>
          <w:trHeight w:val="287"/>
        </w:trPr>
        <w:tc>
          <w:tcPr>
            <w:tcW w:w="2709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Работы, услуги по содержанию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258 580,00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119 771,30</w:t>
            </w:r>
          </w:p>
        </w:tc>
        <w:tc>
          <w:tcPr>
            <w:tcW w:w="2255" w:type="dxa"/>
            <w:vMerge w:val="restart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138 808,70</w:t>
            </w:r>
          </w:p>
        </w:tc>
      </w:tr>
      <w:tr w:rsidR="00997FDC" w:rsidRPr="00997FDC" w:rsidTr="001A380A">
        <w:trPr>
          <w:trHeight w:val="299"/>
        </w:trPr>
        <w:tc>
          <w:tcPr>
            <w:tcW w:w="2709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2551" w:type="dxa"/>
            <w:vMerge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97FDC" w:rsidRPr="00997FDC" w:rsidTr="001A380A">
        <w:trPr>
          <w:trHeight w:val="299"/>
        </w:trPr>
        <w:tc>
          <w:tcPr>
            <w:tcW w:w="2709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615 840,00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182 453,03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433 386,97</w:t>
            </w:r>
          </w:p>
        </w:tc>
      </w:tr>
      <w:tr w:rsidR="00997FDC" w:rsidRPr="00997FDC" w:rsidTr="001A380A">
        <w:trPr>
          <w:trHeight w:val="299"/>
        </w:trPr>
        <w:tc>
          <w:tcPr>
            <w:tcW w:w="2709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36 510,00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8 849,84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27 660,16</w:t>
            </w:r>
          </w:p>
        </w:tc>
      </w:tr>
      <w:tr w:rsidR="00997FDC" w:rsidRPr="00997FDC" w:rsidTr="001A380A">
        <w:trPr>
          <w:trHeight w:val="894"/>
        </w:trPr>
        <w:tc>
          <w:tcPr>
            <w:tcW w:w="2709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 xml:space="preserve"> Увеличение стоимости </w:t>
            </w:r>
            <w:proofErr w:type="gramStart"/>
            <w:r w:rsidRPr="00997FDC">
              <w:rPr>
                <w:rFonts w:eastAsia="Times New Roman"/>
                <w:color w:val="000000"/>
                <w:lang w:eastAsia="ru-RU"/>
              </w:rPr>
              <w:t>основных</w:t>
            </w:r>
            <w:proofErr w:type="gramEnd"/>
          </w:p>
          <w:p w:rsidR="00997FDC" w:rsidRPr="00997FDC" w:rsidRDefault="00997FDC" w:rsidP="00997F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средств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108 000,00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108 000,00</w:t>
            </w:r>
          </w:p>
        </w:tc>
      </w:tr>
      <w:tr w:rsidR="00997FDC" w:rsidRPr="00997FDC" w:rsidTr="001A380A">
        <w:trPr>
          <w:trHeight w:val="607"/>
        </w:trPr>
        <w:tc>
          <w:tcPr>
            <w:tcW w:w="2709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Увеличение стоимости</w:t>
            </w:r>
          </w:p>
          <w:p w:rsidR="00997FDC" w:rsidRPr="00997FDC" w:rsidRDefault="00997FDC" w:rsidP="00997F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>материальных запасов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 xml:space="preserve">544 880,00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 xml:space="preserve">138 422,75  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997FDC" w:rsidRPr="00997FDC" w:rsidRDefault="00997FDC" w:rsidP="00997F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7FDC">
              <w:rPr>
                <w:rFonts w:eastAsia="Times New Roman"/>
                <w:color w:val="000000"/>
                <w:lang w:eastAsia="ru-RU"/>
              </w:rPr>
              <w:t xml:space="preserve">406 457,25  </w:t>
            </w:r>
          </w:p>
        </w:tc>
      </w:tr>
    </w:tbl>
    <w:p w:rsidR="00BD0FED" w:rsidRDefault="00BD0FED"/>
    <w:p w:rsidR="00BD0FED" w:rsidRDefault="00BD0FED">
      <w:r>
        <w:t>Глава</w:t>
      </w:r>
    </w:p>
    <w:p w:rsidR="00BD0FED" w:rsidRDefault="00BD0FED">
      <w:r>
        <w:t>города-курорта Кисловодска                                                                                                 С.Г. Финенко</w:t>
      </w:r>
    </w:p>
    <w:p w:rsidR="00BD0FED" w:rsidRDefault="00BD0FED">
      <w:r>
        <w:t>Главный бухгалтер                                                                                                                    С.Ю. Титорова</w:t>
      </w:r>
    </w:p>
    <w:p w:rsidR="00BD0FED" w:rsidRDefault="00BD0FED"/>
    <w:p w:rsidR="00BD0FED" w:rsidRDefault="00BD0FED" w:rsidP="003648AB">
      <w:r>
        <w:t>0</w:t>
      </w:r>
      <w:r w:rsidR="00997FDC">
        <w:t>7</w:t>
      </w:r>
      <w:r>
        <w:t xml:space="preserve"> </w:t>
      </w:r>
      <w:r w:rsidR="00997FDC">
        <w:t>июля</w:t>
      </w:r>
      <w:r>
        <w:t xml:space="preserve"> 2015 года </w:t>
      </w:r>
    </w:p>
    <w:p w:rsidR="00BD0FED" w:rsidRDefault="00BD0FED"/>
    <w:p w:rsidR="00BD0FED" w:rsidRDefault="00BD0FED"/>
    <w:sectPr w:rsidR="00BD0FED" w:rsidSect="0014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76"/>
    <w:rsid w:val="00033761"/>
    <w:rsid w:val="000A06B2"/>
    <w:rsid w:val="0010343C"/>
    <w:rsid w:val="001357E1"/>
    <w:rsid w:val="00141A26"/>
    <w:rsid w:val="0017257C"/>
    <w:rsid w:val="001A380A"/>
    <w:rsid w:val="001E32A2"/>
    <w:rsid w:val="001E7D89"/>
    <w:rsid w:val="002246AD"/>
    <w:rsid w:val="00296528"/>
    <w:rsid w:val="002B4201"/>
    <w:rsid w:val="002D083A"/>
    <w:rsid w:val="002F20AA"/>
    <w:rsid w:val="0031399A"/>
    <w:rsid w:val="00333FFE"/>
    <w:rsid w:val="003544E6"/>
    <w:rsid w:val="003648AB"/>
    <w:rsid w:val="00377134"/>
    <w:rsid w:val="00393DFF"/>
    <w:rsid w:val="00485DDF"/>
    <w:rsid w:val="004E74D7"/>
    <w:rsid w:val="005051AB"/>
    <w:rsid w:val="00542D06"/>
    <w:rsid w:val="00591799"/>
    <w:rsid w:val="00593D32"/>
    <w:rsid w:val="005A76B9"/>
    <w:rsid w:val="005C239B"/>
    <w:rsid w:val="005C349C"/>
    <w:rsid w:val="005E3691"/>
    <w:rsid w:val="00607BD9"/>
    <w:rsid w:val="00640879"/>
    <w:rsid w:val="00646476"/>
    <w:rsid w:val="00694761"/>
    <w:rsid w:val="006C04E4"/>
    <w:rsid w:val="006C6AEE"/>
    <w:rsid w:val="006E0917"/>
    <w:rsid w:val="00801084"/>
    <w:rsid w:val="0082432F"/>
    <w:rsid w:val="008364B7"/>
    <w:rsid w:val="00956047"/>
    <w:rsid w:val="00991C42"/>
    <w:rsid w:val="00997FDC"/>
    <w:rsid w:val="009F3DB7"/>
    <w:rsid w:val="00A4750D"/>
    <w:rsid w:val="00A766CD"/>
    <w:rsid w:val="00A96BCA"/>
    <w:rsid w:val="00AC1DDE"/>
    <w:rsid w:val="00AE5B94"/>
    <w:rsid w:val="00B54C95"/>
    <w:rsid w:val="00B968DD"/>
    <w:rsid w:val="00BB28D2"/>
    <w:rsid w:val="00BD0FED"/>
    <w:rsid w:val="00C00655"/>
    <w:rsid w:val="00C46AB9"/>
    <w:rsid w:val="00C737DA"/>
    <w:rsid w:val="00C754D7"/>
    <w:rsid w:val="00C9287C"/>
    <w:rsid w:val="00CF2FD0"/>
    <w:rsid w:val="00DC5ECF"/>
    <w:rsid w:val="00DD271F"/>
    <w:rsid w:val="00DD6B68"/>
    <w:rsid w:val="00DF37C7"/>
    <w:rsid w:val="00E06001"/>
    <w:rsid w:val="00E34142"/>
    <w:rsid w:val="00E41A46"/>
    <w:rsid w:val="00E65743"/>
    <w:rsid w:val="00EC550C"/>
    <w:rsid w:val="00EE2C69"/>
    <w:rsid w:val="00F6506D"/>
    <w:rsid w:val="00FB1953"/>
    <w:rsid w:val="00FF0D6F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2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DFF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2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DF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показателя</vt:lpstr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показателя</dc:title>
  <dc:creator>Vladelec</dc:creator>
  <cp:lastModifiedBy>Vladelec</cp:lastModifiedBy>
  <cp:revision>3</cp:revision>
  <cp:lastPrinted>2015-07-07T08:24:00Z</cp:lastPrinted>
  <dcterms:created xsi:type="dcterms:W3CDTF">2015-07-07T08:20:00Z</dcterms:created>
  <dcterms:modified xsi:type="dcterms:W3CDTF">2015-07-07T08:24:00Z</dcterms:modified>
</cp:coreProperties>
</file>