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6" w:rsidRPr="00FB0FFC" w:rsidRDefault="00E41A46" w:rsidP="003648AB">
      <w:pPr>
        <w:jc w:val="center"/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 xml:space="preserve">Отчет об исполнении бюджета на 01 </w:t>
      </w:r>
      <w:r w:rsidR="00D26056">
        <w:rPr>
          <w:rFonts w:ascii="Times New Roman" w:hAnsi="Times New Roman"/>
          <w:sz w:val="24"/>
          <w:szCs w:val="24"/>
        </w:rPr>
        <w:t>октября</w:t>
      </w:r>
      <w:r w:rsidRPr="00FB0FFC">
        <w:rPr>
          <w:rFonts w:ascii="Times New Roman" w:hAnsi="Times New Roman"/>
          <w:sz w:val="24"/>
          <w:szCs w:val="24"/>
        </w:rPr>
        <w:t xml:space="preserve"> 201</w:t>
      </w:r>
      <w:r w:rsidR="00C812F6" w:rsidRPr="00FB0FFC">
        <w:rPr>
          <w:rFonts w:ascii="Times New Roman" w:hAnsi="Times New Roman"/>
          <w:sz w:val="24"/>
          <w:szCs w:val="24"/>
        </w:rPr>
        <w:t>6</w:t>
      </w:r>
      <w:r w:rsidRPr="00FB0FFC">
        <w:rPr>
          <w:rFonts w:ascii="Times New Roman" w:hAnsi="Times New Roman"/>
          <w:sz w:val="24"/>
          <w:szCs w:val="24"/>
        </w:rPr>
        <w:t xml:space="preserve"> г.</w:t>
      </w:r>
    </w:p>
    <w:p w:rsidR="00E41A46" w:rsidRPr="00FB0FFC" w:rsidRDefault="00E41A46" w:rsidP="003648AB">
      <w:pPr>
        <w:jc w:val="center"/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>Дума города-курорта Кисловодска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240"/>
        <w:gridCol w:w="2040"/>
        <w:gridCol w:w="1640"/>
        <w:gridCol w:w="2000"/>
      </w:tblGrid>
      <w:tr w:rsidR="00D26056" w:rsidRPr="00D26056" w:rsidTr="00D26056">
        <w:trPr>
          <w:trHeight w:val="91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26056" w:rsidRPr="00D26056" w:rsidTr="00D26056">
        <w:trPr>
          <w:trHeight w:val="5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– всего,  рублей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9 223 278,16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6 968 </w:t>
            </w:r>
            <w:bookmarkStart w:id="0" w:name="_GoBack"/>
            <w:bookmarkEnd w:id="0"/>
            <w:r w:rsidRPr="00D260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132,94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2 255 145,22  </w:t>
            </w: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В том числе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Заработная плата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5 747 026,00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4 532 797,95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1 214 228,05  </w:t>
            </w: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Прочие выплаты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221 445,00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172 443,65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49 001,35  </w:t>
            </w:r>
          </w:p>
        </w:tc>
      </w:tr>
      <w:tr w:rsidR="00D26056" w:rsidRPr="00D26056" w:rsidTr="00D26056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Начисления на выплаты по оплате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1 819 547,16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1 388 793,85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430 753,31  </w:t>
            </w: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труда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Услуги связи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172 100,00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102 539,71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69 560,29  </w:t>
            </w:r>
          </w:p>
        </w:tc>
      </w:tr>
      <w:tr w:rsidR="00D26056" w:rsidRPr="00D26056" w:rsidTr="00D26056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Работы, услуги по содержанию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198 580,00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86 310,00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112 270,00  </w:t>
            </w: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имущества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Прочие работы, услуги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483 820,00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306 889,70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176 930,30  </w:t>
            </w: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36 510,00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12 428,83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24 081,17  </w:t>
            </w:r>
          </w:p>
        </w:tc>
      </w:tr>
      <w:tr w:rsidR="00D26056" w:rsidRPr="00D26056" w:rsidTr="00D26056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Увеличение стоимости </w:t>
            </w:r>
            <w:proofErr w:type="gramStart"/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7 825,00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62 175,00  </w:t>
            </w: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средств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56" w:rsidRPr="00D26056" w:rsidTr="00D26056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Увеличение стоимости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474 250,00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358 104,25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116 145,75  </w:t>
            </w:r>
          </w:p>
        </w:tc>
      </w:tr>
      <w:tr w:rsidR="00D26056" w:rsidRPr="00D26056" w:rsidTr="00D2605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материальных запасов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056" w:rsidRPr="00D26056" w:rsidRDefault="00D26056" w:rsidP="00D26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1A46" w:rsidRPr="00FB0FFC" w:rsidRDefault="00E41A46" w:rsidP="00890275">
      <w:pPr>
        <w:jc w:val="center"/>
        <w:rPr>
          <w:rFonts w:ascii="Times New Roman" w:hAnsi="Times New Roman"/>
          <w:sz w:val="24"/>
          <w:szCs w:val="24"/>
        </w:rPr>
      </w:pPr>
    </w:p>
    <w:p w:rsidR="00E41A46" w:rsidRPr="00FB0FFC" w:rsidRDefault="00E41A46" w:rsidP="00C812F6">
      <w:pPr>
        <w:spacing w:after="0"/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>Председатель Думы</w:t>
      </w:r>
    </w:p>
    <w:p w:rsidR="00E41A46" w:rsidRPr="00FB0FFC" w:rsidRDefault="00E41A46" w:rsidP="00C812F6">
      <w:pPr>
        <w:spacing w:after="0"/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 xml:space="preserve">города-курорта Кисловодска                                                    </w:t>
      </w:r>
      <w:r w:rsidR="00C812F6" w:rsidRPr="00FB0FFC">
        <w:rPr>
          <w:rFonts w:ascii="Times New Roman" w:hAnsi="Times New Roman"/>
          <w:sz w:val="24"/>
          <w:szCs w:val="24"/>
        </w:rPr>
        <w:t xml:space="preserve">            </w:t>
      </w:r>
      <w:r w:rsidRPr="00FB0FFC">
        <w:rPr>
          <w:rFonts w:ascii="Times New Roman" w:hAnsi="Times New Roman"/>
          <w:sz w:val="24"/>
          <w:szCs w:val="24"/>
        </w:rPr>
        <w:t xml:space="preserve">           </w:t>
      </w:r>
      <w:r w:rsidR="00D26056">
        <w:rPr>
          <w:rFonts w:ascii="Times New Roman" w:hAnsi="Times New Roman"/>
          <w:sz w:val="24"/>
          <w:szCs w:val="24"/>
        </w:rPr>
        <w:t>Л.Н. Волошина</w:t>
      </w:r>
    </w:p>
    <w:p w:rsidR="00C812F6" w:rsidRPr="00FB0FFC" w:rsidRDefault="00C812F6">
      <w:pPr>
        <w:rPr>
          <w:rFonts w:ascii="Times New Roman" w:hAnsi="Times New Roman"/>
          <w:sz w:val="24"/>
          <w:szCs w:val="24"/>
        </w:rPr>
      </w:pPr>
    </w:p>
    <w:p w:rsidR="00E41A46" w:rsidRPr="00FB0FFC" w:rsidRDefault="0095007C">
      <w:pPr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>ИО г</w:t>
      </w:r>
      <w:r w:rsidR="00E41A46" w:rsidRPr="00FB0FFC">
        <w:rPr>
          <w:rFonts w:ascii="Times New Roman" w:hAnsi="Times New Roman"/>
          <w:sz w:val="24"/>
          <w:szCs w:val="24"/>
        </w:rPr>
        <w:t xml:space="preserve">лавный бухгалтер                                                               </w:t>
      </w:r>
      <w:r w:rsidR="00C812F6" w:rsidRPr="00FB0FFC">
        <w:rPr>
          <w:rFonts w:ascii="Times New Roman" w:hAnsi="Times New Roman"/>
          <w:sz w:val="24"/>
          <w:szCs w:val="24"/>
        </w:rPr>
        <w:t xml:space="preserve">         </w:t>
      </w:r>
      <w:r w:rsidR="00E41A46" w:rsidRPr="00FB0FFC">
        <w:rPr>
          <w:rFonts w:ascii="Times New Roman" w:hAnsi="Times New Roman"/>
          <w:sz w:val="24"/>
          <w:szCs w:val="24"/>
        </w:rPr>
        <w:t xml:space="preserve">  </w:t>
      </w:r>
      <w:r w:rsidR="00890275">
        <w:rPr>
          <w:rFonts w:ascii="Times New Roman" w:hAnsi="Times New Roman"/>
          <w:sz w:val="24"/>
          <w:szCs w:val="24"/>
        </w:rPr>
        <w:t xml:space="preserve">           </w:t>
      </w:r>
      <w:r w:rsidR="00C812F6" w:rsidRPr="00FB0FFC">
        <w:rPr>
          <w:rFonts w:ascii="Times New Roman" w:hAnsi="Times New Roman"/>
          <w:sz w:val="24"/>
          <w:szCs w:val="24"/>
        </w:rPr>
        <w:t xml:space="preserve"> К.И.</w:t>
      </w:r>
      <w:r w:rsidR="00890275">
        <w:rPr>
          <w:rFonts w:ascii="Times New Roman" w:hAnsi="Times New Roman"/>
          <w:sz w:val="24"/>
          <w:szCs w:val="24"/>
        </w:rPr>
        <w:t xml:space="preserve"> </w:t>
      </w:r>
      <w:r w:rsidR="00C812F6" w:rsidRPr="00FB0FFC">
        <w:rPr>
          <w:rFonts w:ascii="Times New Roman" w:hAnsi="Times New Roman"/>
          <w:sz w:val="24"/>
          <w:szCs w:val="24"/>
        </w:rPr>
        <w:t>Батищева</w:t>
      </w:r>
    </w:p>
    <w:p w:rsidR="00E41A46" w:rsidRPr="00FB0FFC" w:rsidRDefault="00E41A46">
      <w:pPr>
        <w:rPr>
          <w:rFonts w:ascii="Times New Roman" w:hAnsi="Times New Roman"/>
          <w:sz w:val="24"/>
          <w:szCs w:val="24"/>
        </w:rPr>
      </w:pPr>
    </w:p>
    <w:p w:rsidR="00E41A46" w:rsidRPr="00FB0FFC" w:rsidRDefault="00C812F6" w:rsidP="003648AB">
      <w:pPr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>0</w:t>
      </w:r>
      <w:r w:rsidR="00D26056">
        <w:rPr>
          <w:rFonts w:ascii="Times New Roman" w:hAnsi="Times New Roman"/>
          <w:sz w:val="24"/>
          <w:szCs w:val="24"/>
        </w:rPr>
        <w:t>4</w:t>
      </w:r>
      <w:r w:rsidR="00E41A46" w:rsidRPr="00FB0FFC">
        <w:rPr>
          <w:rFonts w:ascii="Times New Roman" w:hAnsi="Times New Roman"/>
          <w:sz w:val="24"/>
          <w:szCs w:val="24"/>
        </w:rPr>
        <w:t xml:space="preserve"> </w:t>
      </w:r>
      <w:r w:rsidR="00D26056">
        <w:rPr>
          <w:rFonts w:ascii="Times New Roman" w:hAnsi="Times New Roman"/>
          <w:sz w:val="24"/>
          <w:szCs w:val="24"/>
        </w:rPr>
        <w:t xml:space="preserve">октября </w:t>
      </w:r>
      <w:r w:rsidR="00E41A46" w:rsidRPr="00FB0FFC">
        <w:rPr>
          <w:rFonts w:ascii="Times New Roman" w:hAnsi="Times New Roman"/>
          <w:sz w:val="24"/>
          <w:szCs w:val="24"/>
        </w:rPr>
        <w:t>201</w:t>
      </w:r>
      <w:r w:rsidRPr="00FB0FFC">
        <w:rPr>
          <w:rFonts w:ascii="Times New Roman" w:hAnsi="Times New Roman"/>
          <w:sz w:val="24"/>
          <w:szCs w:val="24"/>
        </w:rPr>
        <w:t>6</w:t>
      </w:r>
      <w:r w:rsidR="00E41A46" w:rsidRPr="00FB0FFC">
        <w:rPr>
          <w:rFonts w:ascii="Times New Roman" w:hAnsi="Times New Roman"/>
          <w:sz w:val="24"/>
          <w:szCs w:val="24"/>
        </w:rPr>
        <w:t xml:space="preserve"> года </w:t>
      </w:r>
    </w:p>
    <w:p w:rsidR="00E41A46" w:rsidRPr="00FB0FFC" w:rsidRDefault="00E41A46">
      <w:pPr>
        <w:rPr>
          <w:rFonts w:ascii="Times New Roman" w:hAnsi="Times New Roman"/>
          <w:sz w:val="24"/>
          <w:szCs w:val="24"/>
        </w:rPr>
      </w:pPr>
    </w:p>
    <w:p w:rsidR="00E41A46" w:rsidRPr="00FB0FFC" w:rsidRDefault="00E41A46">
      <w:pPr>
        <w:rPr>
          <w:rFonts w:ascii="Times New Roman" w:hAnsi="Times New Roman"/>
          <w:sz w:val="24"/>
          <w:szCs w:val="24"/>
        </w:rPr>
      </w:pPr>
    </w:p>
    <w:sectPr w:rsidR="00E41A46" w:rsidRPr="00FB0FF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A06B2"/>
    <w:rsid w:val="000E3A32"/>
    <w:rsid w:val="0010343C"/>
    <w:rsid w:val="001357E1"/>
    <w:rsid w:val="00141A26"/>
    <w:rsid w:val="0017257C"/>
    <w:rsid w:val="002246AD"/>
    <w:rsid w:val="00296528"/>
    <w:rsid w:val="002B4201"/>
    <w:rsid w:val="002F20AA"/>
    <w:rsid w:val="0031399A"/>
    <w:rsid w:val="003544E6"/>
    <w:rsid w:val="003648AB"/>
    <w:rsid w:val="00377134"/>
    <w:rsid w:val="00393DFF"/>
    <w:rsid w:val="004E74D7"/>
    <w:rsid w:val="00542D06"/>
    <w:rsid w:val="00591799"/>
    <w:rsid w:val="00593D32"/>
    <w:rsid w:val="005A76B9"/>
    <w:rsid w:val="005C239B"/>
    <w:rsid w:val="00607BD9"/>
    <w:rsid w:val="00640879"/>
    <w:rsid w:val="00646476"/>
    <w:rsid w:val="006C04E4"/>
    <w:rsid w:val="006E0917"/>
    <w:rsid w:val="00801084"/>
    <w:rsid w:val="008364B7"/>
    <w:rsid w:val="00890275"/>
    <w:rsid w:val="0095007C"/>
    <w:rsid w:val="00956047"/>
    <w:rsid w:val="00991C42"/>
    <w:rsid w:val="00A4750D"/>
    <w:rsid w:val="00A766CD"/>
    <w:rsid w:val="00AC1DDE"/>
    <w:rsid w:val="00B54C95"/>
    <w:rsid w:val="00B968DD"/>
    <w:rsid w:val="00BB28D2"/>
    <w:rsid w:val="00C46AB9"/>
    <w:rsid w:val="00C737DA"/>
    <w:rsid w:val="00C754D7"/>
    <w:rsid w:val="00C812F6"/>
    <w:rsid w:val="00C9287C"/>
    <w:rsid w:val="00CF2FD0"/>
    <w:rsid w:val="00D26056"/>
    <w:rsid w:val="00DC5ECF"/>
    <w:rsid w:val="00DD271F"/>
    <w:rsid w:val="00DF37C7"/>
    <w:rsid w:val="00E06001"/>
    <w:rsid w:val="00E34142"/>
    <w:rsid w:val="00E41A46"/>
    <w:rsid w:val="00E65743"/>
    <w:rsid w:val="00EE2C69"/>
    <w:rsid w:val="00FA3702"/>
    <w:rsid w:val="00FB0FFC"/>
    <w:rsid w:val="00FB1953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Glbuh</cp:lastModifiedBy>
  <cp:revision>2</cp:revision>
  <cp:lastPrinted>2016-10-04T06:22:00Z</cp:lastPrinted>
  <dcterms:created xsi:type="dcterms:W3CDTF">2016-10-04T06:23:00Z</dcterms:created>
  <dcterms:modified xsi:type="dcterms:W3CDTF">2016-10-04T06:23:00Z</dcterms:modified>
</cp:coreProperties>
</file>